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D8" w:rsidRPr="00815F19" w:rsidRDefault="00D74354" w:rsidP="00B13ED8">
      <w:pPr>
        <w:tabs>
          <w:tab w:val="left" w:pos="9266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13ED8" w:rsidRPr="00815F19">
        <w:rPr>
          <w:rFonts w:ascii="Times New Roman" w:hAnsi="Times New Roman" w:cs="Times New Roman"/>
          <w:b/>
          <w:i/>
          <w:sz w:val="20"/>
          <w:szCs w:val="20"/>
        </w:rPr>
        <w:t>Приложение № 1</w:t>
      </w: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  <w:shd w:val="clear" w:color="auto" w:fill="auto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4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B13ED8" w:rsidRPr="0061004E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Уважаемый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</w:t>
      </w:r>
      <w:proofErr w:type="spellEnd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Pr="000D32E1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Иркутского муниципального образования от 13.03.2014 № 1102 утверждена «Схема водоснабжения и водоотведения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Иркутска и Иркутского района на 2015, 2020 и 2025 годы» в части централизованных систем водоснабжения и водоотведения на территории Иркутского района.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в соответствии со статьёй 40 Федерального закона от 07.12.2011 № 416-ФЗ «О водоснабжении и водоотведении» после утверждения схемы водоснабжения и водоотведения на основании технического задания утвержденного органом местного самоуправления разрабатывается инвестиционная программа, которая должна содержать:</w:t>
      </w:r>
    </w:p>
    <w:p w:rsidR="00B13ED8" w:rsidRDefault="00B13ED8" w:rsidP="00B13ED8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F6">
        <w:rPr>
          <w:rFonts w:ascii="Times New Roman" w:hAnsi="Times New Roman" w:cs="Times New Roman"/>
          <w:sz w:val="24"/>
          <w:szCs w:val="24"/>
        </w:rPr>
        <w:t>перечень мероприятий по строительству новых, реконструкции и (или) модернизации существующих объектов централизованных систем водоснабжения и (или) водоотведения, включая мероприятия, необходимые для подключения (технологического присоединения) но</w:t>
      </w:r>
      <w:r>
        <w:rPr>
          <w:rFonts w:ascii="Times New Roman" w:hAnsi="Times New Roman" w:cs="Times New Roman"/>
          <w:sz w:val="24"/>
          <w:szCs w:val="24"/>
        </w:rPr>
        <w:t>вых абонентов;</w:t>
      </w:r>
    </w:p>
    <w:p w:rsidR="00B13ED8" w:rsidRDefault="00B13ED8" w:rsidP="00B13ED8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подключение объектов расположенных на территории Иркутского района к системам централизованного водоснабжения и водоотведения.</w:t>
      </w:r>
    </w:p>
    <w:p w:rsidR="00B13ED8" w:rsidRDefault="00B13ED8" w:rsidP="00B13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вышеизложенного МУП «Водоканал» г. Иркутска приостанавливает рассмотрение Вашей заявки до момента разработки и утверждения инвестиционной программы, а так же установления тарифов на подключение к системам центрального водоснабжения и водоотведения объектов капитального строительства, расположенных на территории Иркутского района</w:t>
      </w:r>
      <w:r>
        <w:rPr>
          <w:rFonts w:ascii="Times New Roman" w:hAnsi="Times New Roman"/>
          <w:sz w:val="24"/>
          <w:szCs w:val="24"/>
        </w:rPr>
        <w:t xml:space="preserve">, в соответствии с порядком определенным </w:t>
      </w:r>
      <w:r w:rsidRPr="00B63DF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29 июля 2013 года № 644 «Об утверждении Правил холодного водоснабжения и</w:t>
      </w:r>
      <w:proofErr w:type="gramEnd"/>
      <w:r w:rsidRPr="00B63DFF">
        <w:rPr>
          <w:rFonts w:ascii="Times New Roman" w:hAnsi="Times New Roman"/>
          <w:sz w:val="24"/>
          <w:szCs w:val="24"/>
        </w:rPr>
        <w:t xml:space="preserve"> водоотведения и о внесении изменений в некоторые акты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3ED8" w:rsidRPr="00342B42" w:rsidRDefault="00B13ED8" w:rsidP="00B13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pStyle w:val="ConsPlusNormal"/>
        <w:ind w:firstLine="540"/>
        <w:jc w:val="both"/>
      </w:pPr>
    </w:p>
    <w:p w:rsidR="00B13ED8" w:rsidRDefault="00B13ED8" w:rsidP="00B13ED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Default="00B13ED8" w:rsidP="00B13ED8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F7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B13ED8" w:rsidRPr="003C01F7" w:rsidRDefault="00B13ED8" w:rsidP="00B1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  <w:gridCol w:w="2529"/>
        <w:gridCol w:w="2529"/>
      </w:tblGrid>
      <w:tr w:rsidR="00B13ED8" w:rsidRPr="008B69E0" w:rsidTr="00B13ED8">
        <w:trPr>
          <w:trHeight w:val="460"/>
        </w:trPr>
        <w:tc>
          <w:tcPr>
            <w:tcW w:w="5778" w:type="dxa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461"/>
        </w:trPr>
        <w:tc>
          <w:tcPr>
            <w:tcW w:w="5778" w:type="dxa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411"/>
        </w:trPr>
        <w:tc>
          <w:tcPr>
            <w:tcW w:w="5778" w:type="dxa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232"/>
        </w:trPr>
        <w:tc>
          <w:tcPr>
            <w:tcW w:w="5778" w:type="dxa"/>
            <w:vMerge w:val="restart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791B">
              <w:rPr>
                <w:rFonts w:ascii="Times New Roman" w:hAnsi="Times New Roman" w:cs="Times New Roman"/>
                <w:sz w:val="24"/>
                <w:szCs w:val="24"/>
              </w:rPr>
              <w:t>аксимальная нагрузка в возможных точках подключения</w:t>
            </w: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B6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Водоотведение</w:t>
            </w:r>
          </w:p>
        </w:tc>
      </w:tr>
      <w:tr w:rsidR="00B13ED8" w:rsidRPr="008B69E0" w:rsidTr="00B13ED8">
        <w:trPr>
          <w:trHeight w:val="452"/>
        </w:trPr>
        <w:tc>
          <w:tcPr>
            <w:tcW w:w="5778" w:type="dxa"/>
            <w:vMerge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c>
          <w:tcPr>
            <w:tcW w:w="5778" w:type="dxa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791B">
              <w:rPr>
                <w:rFonts w:ascii="Times New Roman" w:hAnsi="Times New Roman" w:cs="Times New Roman"/>
                <w:sz w:val="24"/>
                <w:szCs w:val="24"/>
              </w:rPr>
              <w:t>рок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21791B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17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зависимости от сроков реализации инвестиционных программ</w:t>
            </w:r>
          </w:p>
          <w:p w:rsidR="00B13ED8" w:rsidRPr="008B69E0" w:rsidRDefault="00B13ED8" w:rsidP="00B13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3ED8" w:rsidRPr="008B69E0" w:rsidTr="00B13ED8">
        <w:tc>
          <w:tcPr>
            <w:tcW w:w="5778" w:type="dxa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рок действия технических условий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3C01F7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C01F7">
              <w:rPr>
                <w:rFonts w:ascii="Times New Roman" w:hAnsi="Times New Roman" w:cs="Times New Roman"/>
                <w:i/>
                <w:sz w:val="24"/>
                <w:szCs w:val="24"/>
              </w:rPr>
              <w:t>ри комплексном освоении земельных участков в целях жилищного строительства не менее 5 лет, а в остальных случаях не менее 3 лет.</w:t>
            </w:r>
          </w:p>
          <w:p w:rsidR="00B13ED8" w:rsidRPr="008B69E0" w:rsidRDefault="00B13ED8" w:rsidP="00B13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D8" w:rsidRPr="00CC0DBA" w:rsidRDefault="00B13ED8" w:rsidP="00B13ED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CC0DBA">
        <w:rPr>
          <w:rFonts w:ascii="Times New Roman" w:hAnsi="Times New Roman"/>
          <w:b/>
          <w:sz w:val="24"/>
          <w:szCs w:val="24"/>
        </w:rPr>
        <w:t>Информация о плате за подключение</w:t>
      </w:r>
    </w:p>
    <w:p w:rsidR="00B13ED8" w:rsidRPr="00CC0DBA" w:rsidRDefault="00B13ED8" w:rsidP="00B13ED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CC0DBA">
        <w:rPr>
          <w:rFonts w:ascii="Times New Roman" w:hAnsi="Times New Roman"/>
          <w:b/>
          <w:sz w:val="24"/>
          <w:szCs w:val="24"/>
        </w:rPr>
        <w:t>объекта капитального строительства к сетям инженерно-технического обеспечения</w:t>
      </w:r>
    </w:p>
    <w:p w:rsidR="00B13ED8" w:rsidRPr="003C01F7" w:rsidRDefault="00B13ED8" w:rsidP="00B1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1559"/>
        <w:gridCol w:w="2529"/>
        <w:gridCol w:w="2529"/>
      </w:tblGrid>
      <w:tr w:rsidR="00B13ED8" w:rsidRPr="008B69E0" w:rsidTr="00B13ED8">
        <w:trPr>
          <w:trHeight w:val="460"/>
        </w:trPr>
        <w:tc>
          <w:tcPr>
            <w:tcW w:w="5778" w:type="dxa"/>
            <w:gridSpan w:val="2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461"/>
        </w:trPr>
        <w:tc>
          <w:tcPr>
            <w:tcW w:w="5778" w:type="dxa"/>
            <w:gridSpan w:val="2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510"/>
        </w:trPr>
        <w:tc>
          <w:tcPr>
            <w:tcW w:w="5778" w:type="dxa"/>
            <w:gridSpan w:val="2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232"/>
        </w:trPr>
        <w:tc>
          <w:tcPr>
            <w:tcW w:w="5778" w:type="dxa"/>
            <w:gridSpan w:val="2"/>
            <w:vMerge w:val="restart"/>
            <w:vAlign w:val="center"/>
          </w:tcPr>
          <w:p w:rsidR="00B13ED8" w:rsidRPr="00CC0DBA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Ставка тарифа на подключаемую нагрузку 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Водоотведение</w:t>
            </w:r>
          </w:p>
        </w:tc>
      </w:tr>
      <w:tr w:rsidR="00B13ED8" w:rsidRPr="008B69E0" w:rsidTr="00B13ED8">
        <w:trPr>
          <w:trHeight w:val="804"/>
        </w:trPr>
        <w:tc>
          <w:tcPr>
            <w:tcW w:w="5778" w:type="dxa"/>
            <w:gridSpan w:val="2"/>
            <w:vMerge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8" w:rsidRPr="008B69E0" w:rsidTr="00B13ED8">
        <w:trPr>
          <w:trHeight w:val="558"/>
        </w:trPr>
        <w:tc>
          <w:tcPr>
            <w:tcW w:w="4219" w:type="dxa"/>
            <w:vMerge w:val="restart"/>
            <w:vAlign w:val="center"/>
          </w:tcPr>
          <w:p w:rsidR="00B13ED8" w:rsidRDefault="00B13ED8" w:rsidP="00B13ED8">
            <w:pPr>
              <w:pStyle w:val="ConsPlusNormal"/>
            </w:pPr>
            <w:r>
              <w:t>Ставка тарифа за протяженность</w:t>
            </w:r>
          </w:p>
        </w:tc>
        <w:tc>
          <w:tcPr>
            <w:tcW w:w="1559" w:type="dxa"/>
            <w:vAlign w:val="center"/>
          </w:tcPr>
          <w:p w:rsidR="00B13ED8" w:rsidRPr="007176E4" w:rsidRDefault="00B13ED8" w:rsidP="00B13ED8">
            <w:pPr>
              <w:pStyle w:val="ConsPlusNormal"/>
              <w:jc w:val="center"/>
              <w:rPr>
                <w:b/>
                <w:i/>
              </w:rPr>
            </w:pPr>
            <w:r w:rsidRPr="007176E4">
              <w:rPr>
                <w:b/>
                <w:i/>
              </w:rPr>
              <w:t>Диаметр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Водоотведение</w:t>
            </w:r>
          </w:p>
        </w:tc>
      </w:tr>
      <w:tr w:rsidR="00B13ED8" w:rsidRPr="008B69E0" w:rsidTr="00B13ED8">
        <w:trPr>
          <w:trHeight w:val="558"/>
        </w:trPr>
        <w:tc>
          <w:tcPr>
            <w:tcW w:w="4219" w:type="dxa"/>
            <w:vMerge/>
            <w:vAlign w:val="center"/>
          </w:tcPr>
          <w:p w:rsidR="00B13ED8" w:rsidRDefault="00B13ED8" w:rsidP="00B13ED8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B13ED8" w:rsidRDefault="00B13ED8" w:rsidP="00B13ED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</w:tr>
      <w:tr w:rsidR="00B13ED8" w:rsidRPr="008B69E0" w:rsidTr="00B13ED8">
        <w:trPr>
          <w:trHeight w:val="558"/>
        </w:trPr>
        <w:tc>
          <w:tcPr>
            <w:tcW w:w="4219" w:type="dxa"/>
            <w:vMerge/>
            <w:vAlign w:val="center"/>
          </w:tcPr>
          <w:p w:rsidR="00B13ED8" w:rsidRDefault="00B13ED8" w:rsidP="00B13ED8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B13ED8" w:rsidRDefault="00B13ED8" w:rsidP="00B13ED8">
            <w:pPr>
              <w:pStyle w:val="ConsPlusNormal"/>
              <w:jc w:val="center"/>
            </w:pPr>
            <w:r>
              <w:t>…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</w:tr>
      <w:tr w:rsidR="00B13ED8" w:rsidRPr="008B69E0" w:rsidTr="00B13ED8">
        <w:trPr>
          <w:trHeight w:val="558"/>
        </w:trPr>
        <w:tc>
          <w:tcPr>
            <w:tcW w:w="4219" w:type="dxa"/>
            <w:vMerge/>
            <w:vAlign w:val="center"/>
          </w:tcPr>
          <w:p w:rsidR="00B13ED8" w:rsidRDefault="00B13ED8" w:rsidP="00B13ED8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B13ED8" w:rsidRDefault="00B13ED8" w:rsidP="00B13E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  <w:tc>
          <w:tcPr>
            <w:tcW w:w="2529" w:type="dxa"/>
            <w:vAlign w:val="center"/>
          </w:tcPr>
          <w:p w:rsidR="00B13ED8" w:rsidRPr="008B69E0" w:rsidRDefault="00B13ED8" w:rsidP="00B13ED8">
            <w:pPr>
              <w:pStyle w:val="ConsPlusNormal"/>
              <w:rPr>
                <w:i/>
              </w:rPr>
            </w:pPr>
          </w:p>
        </w:tc>
      </w:tr>
      <w:tr w:rsidR="00B13ED8" w:rsidRPr="008B69E0" w:rsidTr="00B13ED8">
        <w:trPr>
          <w:trHeight w:val="558"/>
        </w:trPr>
        <w:tc>
          <w:tcPr>
            <w:tcW w:w="5778" w:type="dxa"/>
            <w:gridSpan w:val="2"/>
            <w:vAlign w:val="center"/>
          </w:tcPr>
          <w:p w:rsidR="00B13ED8" w:rsidRPr="008B69E0" w:rsidRDefault="00B13ED8" w:rsidP="00B13ED8">
            <w:pPr>
              <w:pStyle w:val="ConsPlusNormal"/>
            </w:pPr>
            <w:r>
              <w:t>Дата окончания срока действия указанного тарифа</w:t>
            </w:r>
          </w:p>
        </w:tc>
        <w:tc>
          <w:tcPr>
            <w:tcW w:w="5058" w:type="dxa"/>
            <w:gridSpan w:val="2"/>
            <w:vAlign w:val="center"/>
          </w:tcPr>
          <w:p w:rsidR="00B13ED8" w:rsidRPr="008B69E0" w:rsidRDefault="00B13ED8" w:rsidP="00B1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</w:p>
    <w:p w:rsidR="00B13ED8" w:rsidRDefault="00B13ED8" w:rsidP="00B13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B13ED8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  <w:shd w:val="clear" w:color="auto" w:fill="auto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4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B13ED8" w:rsidRPr="0061004E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Уважаемый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</w:t>
      </w:r>
      <w:proofErr w:type="spellEnd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Pr="000D32E1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</w:pPr>
      <w:r>
        <w:t xml:space="preserve">МУП «Водоканал» </w:t>
      </w:r>
      <w:proofErr w:type="gramStart"/>
      <w:r>
        <w:t>г</w:t>
      </w:r>
      <w:proofErr w:type="gramEnd"/>
      <w:r>
        <w:t xml:space="preserve">. Иркутска вынуждено возвратить Ваше заявление и документы о заключении договора подключения объекта капитального строительства, расположенного по адресу: г. Иркутск, </w:t>
      </w:r>
      <w:proofErr w:type="spellStart"/>
      <w:r>
        <w:t>ул.________________________________</w:t>
      </w:r>
      <w:proofErr w:type="spellEnd"/>
      <w:r>
        <w:t>, д.___ по причине:</w:t>
      </w:r>
    </w:p>
    <w:p w:rsidR="00B13ED8" w:rsidRPr="005A7EC2" w:rsidRDefault="00B13ED8" w:rsidP="00B13ED8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>некомплектности представленных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EC2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EC2">
        <w:rPr>
          <w:rFonts w:ascii="Times New Roman" w:hAnsi="Times New Roman"/>
          <w:sz w:val="24"/>
          <w:szCs w:val="24"/>
          <w:lang w:eastAsia="ru-RU"/>
        </w:rPr>
        <w:t xml:space="preserve">отсутствует ______________________. </w:t>
      </w:r>
    </w:p>
    <w:p w:rsidR="00B13ED8" w:rsidRPr="005A7EC2" w:rsidRDefault="00B13ED8" w:rsidP="00B13ED8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>несоответствия представленного баланса водопотребления и водоотведения назначению объекта, высоте и этажности зданий, строений и сооружений.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Предлагаем обратиться в МУП «Водоканал»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Иркутска:</w:t>
      </w:r>
    </w:p>
    <w:p w:rsidR="00B13ED8" w:rsidRPr="005A7EC2" w:rsidRDefault="00B13ED8" w:rsidP="00B13ED8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>с заявлением о выполнении расчета баланса водопотребления и водоотведения;</w:t>
      </w:r>
    </w:p>
    <w:p w:rsidR="00B13ED8" w:rsidRDefault="00B13ED8" w:rsidP="00B13ED8">
      <w:pPr>
        <w:pStyle w:val="ConsPlusNormal"/>
        <w:numPr>
          <w:ilvl w:val="0"/>
          <w:numId w:val="34"/>
        </w:numPr>
      </w:pPr>
      <w:r>
        <w:t xml:space="preserve">с запросом выдаче </w:t>
      </w:r>
      <w:r w:rsidRPr="00656F73">
        <w:t>технических условий, а также информации о плате за подключение к сетям инженерно-технического обеспечения</w:t>
      </w:r>
      <w:r>
        <w:t>.</w:t>
      </w:r>
    </w:p>
    <w:p w:rsidR="00B13ED8" w:rsidRDefault="00B13ED8" w:rsidP="00B13ED8">
      <w:pPr>
        <w:pStyle w:val="ConsPlusNormal"/>
        <w:ind w:firstLine="709"/>
      </w:pPr>
      <w:r>
        <w:t xml:space="preserve">При личном обращении в сервисный центр МУП «Водоканал» </w:t>
      </w:r>
      <w:proofErr w:type="gramStart"/>
      <w:r>
        <w:t>г</w:t>
      </w:r>
      <w:proofErr w:type="gramEnd"/>
      <w:r>
        <w:t xml:space="preserve">. Иркутска Вам будет оказана помощь в подготовке необходимых документов. Адреса и режим работы сервисных центров предприятия в </w:t>
      </w:r>
      <w:proofErr w:type="gramStart"/>
      <w:r>
        <w:t>г</w:t>
      </w:r>
      <w:proofErr w:type="gramEnd"/>
      <w:r>
        <w:t>. Иркутске:</w:t>
      </w:r>
    </w:p>
    <w:p w:rsidR="00B13ED8" w:rsidRDefault="00B13ED8" w:rsidP="00B13ED8">
      <w:pPr>
        <w:pStyle w:val="ConsPlusNormal"/>
        <w:ind w:firstLine="709"/>
        <w:jc w:val="both"/>
      </w:pPr>
    </w:p>
    <w:p w:rsidR="00B13ED8" w:rsidRDefault="00B13ED8" w:rsidP="00B13ED8">
      <w:pPr>
        <w:pStyle w:val="ConsPlusNormal"/>
        <w:ind w:firstLine="709"/>
        <w:jc w:val="both"/>
      </w:pPr>
      <w:r>
        <w:t>ул. Станиславского, 2 - __________________________________________________________;</w:t>
      </w:r>
    </w:p>
    <w:p w:rsidR="00B13ED8" w:rsidRPr="00656F73" w:rsidRDefault="00B13ED8" w:rsidP="00B13ED8">
      <w:pPr>
        <w:pStyle w:val="ConsPlusNormal"/>
        <w:ind w:firstLine="709"/>
        <w:jc w:val="both"/>
      </w:pPr>
      <w:r>
        <w:t>ул. Севастопольская, 239А _______________________________________________________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B13ED8" w:rsidRPr="005A7EC2" w:rsidRDefault="00B13ED8" w:rsidP="00B13ED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>Бланк заявления выполнени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A7EC2">
        <w:rPr>
          <w:rFonts w:ascii="Times New Roman" w:hAnsi="Times New Roman"/>
          <w:sz w:val="24"/>
          <w:szCs w:val="24"/>
          <w:lang w:eastAsia="ru-RU"/>
        </w:rPr>
        <w:t xml:space="preserve"> расчета/корректировки баланса водопотребления и водоотведения на 1 л. в 1 экз.;</w:t>
      </w:r>
    </w:p>
    <w:p w:rsidR="00B13ED8" w:rsidRPr="005A7EC2" w:rsidRDefault="00B13ED8" w:rsidP="00B13ED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 xml:space="preserve">Бланк запроса о выдаче </w:t>
      </w:r>
      <w:r w:rsidRPr="005A7EC2">
        <w:rPr>
          <w:rFonts w:ascii="Times New Roman" w:hAnsi="Times New Roman"/>
          <w:sz w:val="24"/>
          <w:szCs w:val="24"/>
        </w:rPr>
        <w:t>технических условий, а также информации о плате за подключение к сетям инженерно-технического обеспечения</w:t>
      </w:r>
      <w:r w:rsidRPr="005A7EC2">
        <w:rPr>
          <w:rFonts w:ascii="Times New Roman" w:hAnsi="Times New Roman"/>
          <w:sz w:val="24"/>
          <w:szCs w:val="24"/>
          <w:lang w:eastAsia="ru-RU"/>
        </w:rPr>
        <w:t xml:space="preserve"> на 1 л. в 1 экз.;</w:t>
      </w:r>
    </w:p>
    <w:p w:rsidR="00B13ED8" w:rsidRPr="005A7EC2" w:rsidRDefault="00B13ED8" w:rsidP="00B13ED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EC2">
        <w:rPr>
          <w:rFonts w:ascii="Times New Roman" w:hAnsi="Times New Roman"/>
          <w:sz w:val="24"/>
          <w:szCs w:val="24"/>
          <w:lang w:eastAsia="ru-RU"/>
        </w:rPr>
        <w:t xml:space="preserve">Ориентировочный расчет </w:t>
      </w:r>
      <w:r w:rsidRPr="005A7EC2">
        <w:rPr>
          <w:rFonts w:ascii="Times New Roman" w:hAnsi="Times New Roman"/>
          <w:sz w:val="24"/>
          <w:szCs w:val="24"/>
        </w:rPr>
        <w:t xml:space="preserve">плате за подключение к сетям инженерно-технического обеспечения объекта капитального строительства _____________________________ </w:t>
      </w:r>
      <w:r w:rsidRPr="005A7EC2">
        <w:rPr>
          <w:rFonts w:ascii="Times New Roman" w:hAnsi="Times New Roman"/>
          <w:sz w:val="24"/>
          <w:szCs w:val="24"/>
          <w:lang w:eastAsia="ru-RU"/>
        </w:rPr>
        <w:t>на 1 л. в 1 экз</w:t>
      </w:r>
      <w:r w:rsidRPr="005A7EC2">
        <w:rPr>
          <w:rFonts w:ascii="Times New Roman" w:hAnsi="Times New Roman"/>
          <w:sz w:val="24"/>
          <w:szCs w:val="24"/>
        </w:rPr>
        <w:t>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pStyle w:val="ConsPlusNormal"/>
        <w:ind w:firstLine="540"/>
        <w:jc w:val="both"/>
      </w:pPr>
    </w:p>
    <w:p w:rsidR="00B13ED8" w:rsidRDefault="00B13ED8" w:rsidP="00F861A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A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F861A0" w:rsidRDefault="00F861A0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Pr="00815F19" w:rsidRDefault="00B13ED8" w:rsidP="00F861A0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F861A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815F19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B13ED8" w:rsidRDefault="00B13ED8" w:rsidP="00B1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B13ED8" w:rsidRDefault="00B13ED8" w:rsidP="00F8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37E">
        <w:rPr>
          <w:rFonts w:ascii="Times New Roman" w:hAnsi="Times New Roman"/>
          <w:sz w:val="24"/>
          <w:szCs w:val="24"/>
        </w:rPr>
        <w:t>исполнительной документации для вновь построенных объектов (составлен в соответствии с</w:t>
      </w:r>
      <w:r>
        <w:rPr>
          <w:rFonts w:ascii="Times New Roman" w:hAnsi="Times New Roman"/>
          <w:sz w:val="24"/>
          <w:szCs w:val="24"/>
        </w:rPr>
        <w:t>:</w:t>
      </w:r>
      <w:r w:rsidRPr="00A0737E">
        <w:rPr>
          <w:rFonts w:ascii="Times New Roman" w:hAnsi="Times New Roman"/>
          <w:sz w:val="24"/>
          <w:szCs w:val="24"/>
        </w:rPr>
        <w:t xml:space="preserve"> Приказом Госстроя РФ от 30.12.1999 N 168 "Об утверждении "Правил технической эксплуатации систем и сооружений коммунального водоснабжения и канализации"</w:t>
      </w:r>
      <w:r>
        <w:rPr>
          <w:rFonts w:ascii="Times New Roman" w:hAnsi="Times New Roman"/>
          <w:sz w:val="24"/>
          <w:szCs w:val="24"/>
        </w:rPr>
        <w:t>,</w:t>
      </w:r>
      <w:r w:rsidRPr="00A0737E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ом</w:t>
      </w:r>
      <w:r w:rsidRPr="00A07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737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A0737E">
        <w:rPr>
          <w:rFonts w:ascii="Times New Roman" w:hAnsi="Times New Roman"/>
          <w:sz w:val="24"/>
          <w:szCs w:val="24"/>
        </w:rPr>
        <w:t xml:space="preserve"> от 26.12.2006 N 1128 "Об утверждении и введении в действие Требований к составу и порядку ведения исполнительной документации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7E">
        <w:rPr>
          <w:rFonts w:ascii="Times New Roman" w:hAnsi="Times New Roman"/>
          <w:sz w:val="24"/>
          <w:szCs w:val="24"/>
        </w:rPr>
        <w:t xml:space="preserve">строительстве, реконструкции, капитальном ремонте объектов капитального </w:t>
      </w:r>
      <w:r>
        <w:rPr>
          <w:rFonts w:ascii="Times New Roman" w:hAnsi="Times New Roman"/>
          <w:sz w:val="24"/>
          <w:szCs w:val="24"/>
        </w:rPr>
        <w:t>с</w:t>
      </w:r>
      <w:r w:rsidRPr="00A0737E">
        <w:rPr>
          <w:rFonts w:ascii="Times New Roman" w:hAnsi="Times New Roman"/>
          <w:sz w:val="24"/>
          <w:szCs w:val="24"/>
        </w:rPr>
        <w:t>троительства и требований, предъявляемых</w:t>
      </w:r>
      <w:proofErr w:type="gramEnd"/>
      <w:r w:rsidRPr="00A0737E">
        <w:rPr>
          <w:rFonts w:ascii="Times New Roman" w:hAnsi="Times New Roman"/>
          <w:sz w:val="24"/>
          <w:szCs w:val="24"/>
        </w:rPr>
        <w:t xml:space="preserve"> к актам освидетельствования 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7E">
        <w:rPr>
          <w:rFonts w:ascii="Times New Roman" w:hAnsi="Times New Roman"/>
          <w:sz w:val="24"/>
          <w:szCs w:val="24"/>
        </w:rPr>
        <w:t>конструкций, участков сетей инженерно-технического обеспечения"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737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A07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737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A0737E">
        <w:rPr>
          <w:rFonts w:ascii="Times New Roman" w:hAnsi="Times New Roman"/>
          <w:sz w:val="24"/>
          <w:szCs w:val="24"/>
        </w:rPr>
        <w:t xml:space="preserve"> от 12.01.2007 N 7 "Об утверждении и введении в действие Порядка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строительства" (вместе с "РД-11-05-2007...") </w:t>
      </w:r>
      <w:proofErr w:type="gramStart"/>
      <w:r w:rsidRPr="00A0737E">
        <w:rPr>
          <w:rFonts w:ascii="Times New Roman" w:hAnsi="Times New Roman"/>
          <w:sz w:val="24"/>
          <w:szCs w:val="24"/>
        </w:rPr>
        <w:t>(Зарегистрировано в Минюсте РФ 06.03.2007 N 9051)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3.05.04-85* «Наружные сети и сооружения водоснабжения и канализации»)</w:t>
      </w:r>
      <w:proofErr w:type="gramEnd"/>
    </w:p>
    <w:p w:rsidR="00B13ED8" w:rsidRDefault="00B13ED8" w:rsidP="00F8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ED8" w:rsidRPr="005962F8" w:rsidRDefault="00B13ED8" w:rsidP="00B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962F8">
        <w:rPr>
          <w:rFonts w:ascii="Times New Roman" w:hAnsi="Times New Roman"/>
          <w:sz w:val="24"/>
          <w:szCs w:val="24"/>
          <w:u w:val="single"/>
        </w:rPr>
        <w:t>Для водопровода:</w:t>
      </w:r>
    </w:p>
    <w:p w:rsidR="00B13ED8" w:rsidRPr="005962F8" w:rsidRDefault="00B13ED8" w:rsidP="00B13E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производства работ и график, согласованный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Иркутска;  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чертежи, согласованные с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 (акт выбора трассы (план), профиль); 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производства работ, подписанный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гидравлического испытания трубопровода;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промывки трубопровода;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хлорирования</w:t>
      </w:r>
      <w:r w:rsidRPr="00E21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трубопроводов;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бурения;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уложенного трубопровода (при открытом способе строительства) или</w:t>
      </w:r>
      <w:r w:rsidRPr="00744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 бурения (при закрытом способе строительства;</w:t>
      </w:r>
    </w:p>
    <w:p w:rsidR="00B13ED8" w:rsidRPr="00796465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465">
        <w:rPr>
          <w:rFonts w:ascii="Times New Roman" w:hAnsi="Times New Roman"/>
          <w:sz w:val="24"/>
          <w:szCs w:val="24"/>
        </w:rPr>
        <w:t>Исполнительная съёмка с печатью из 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796465">
        <w:rPr>
          <w:rFonts w:ascii="Times New Roman" w:hAnsi="Times New Roman"/>
          <w:sz w:val="24"/>
          <w:szCs w:val="24"/>
        </w:rPr>
        <w:t xml:space="preserve">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4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омитета по градостроительной политике</w:t>
      </w:r>
      <w:r w:rsidRPr="00796465">
        <w:rPr>
          <w:rFonts w:ascii="Times New Roman" w:hAnsi="Times New Roman"/>
          <w:sz w:val="24"/>
          <w:szCs w:val="24"/>
        </w:rPr>
        <w:t xml:space="preserve"> администрации г. Иркутска (исполнительные чертежи сети (план, продольные профили, отдельные сооружения) с указанием на планах смотровых колодцев и привязкой к зданиям или опорным пунктам, длины интервалов между колодцами и диаметры трубопроводов, а на профилях должны быть указаны отметки заложения, уклоны, грунтовые условия, материалы труб);</w:t>
      </w:r>
      <w:proofErr w:type="gramEnd"/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скрытые работы по устройству колодцев, камер, подписанные 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заделку технологических отверстий (соединений) в колодцах, камерах,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21C1B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ы</w:t>
      </w:r>
      <w:r w:rsidRPr="00E21C1B">
        <w:rPr>
          <w:rFonts w:ascii="Times New Roman" w:hAnsi="Times New Roman"/>
          <w:sz w:val="24"/>
          <w:szCs w:val="24"/>
        </w:rPr>
        <w:t xml:space="preserve"> на скрытые работы по устройству оснований, фундаментов, упоров, уплотнений грунтов, изоляции;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на укладку трубопровода (при открытом способе прокладки)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на сварные соединения (стык) трубопровода (отдельно на каждый стык);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приёмки водопровода (технического осмотра) уложенный открытым способом,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обратной засыпки траншей (котлована) с послойным уплотнением грунта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санитарной обработки линии водопровода (промывка,</w:t>
      </w:r>
      <w:r w:rsidRPr="00696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хлорирование),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 МУП «Водоканал» г.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исследования пробы воды на соответствие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2.1.4.1074-01 «Питьевая вода», подписанный специалистом </w:t>
      </w:r>
      <w:r w:rsidRPr="009017D4">
        <w:rPr>
          <w:rFonts w:ascii="Times New Roman" w:hAnsi="Times New Roman"/>
          <w:sz w:val="24"/>
          <w:szCs w:val="24"/>
          <w:shd w:val="clear" w:color="auto" w:fill="F7F7F7"/>
        </w:rPr>
        <w:t>Лаборатори</w:t>
      </w:r>
      <w:r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Pr="009017D4">
        <w:rPr>
          <w:rFonts w:ascii="Times New Roman" w:hAnsi="Times New Roman"/>
          <w:sz w:val="24"/>
          <w:szCs w:val="24"/>
          <w:shd w:val="clear" w:color="auto" w:fill="F7F7F7"/>
        </w:rPr>
        <w:t xml:space="preserve"> контроля качества воды</w:t>
      </w:r>
      <w:r>
        <w:rPr>
          <w:rFonts w:ascii="Times New Roman" w:hAnsi="Times New Roman"/>
          <w:sz w:val="24"/>
          <w:szCs w:val="24"/>
          <w:shd w:val="clear" w:color="auto" w:fill="F7F7F7"/>
        </w:rPr>
        <w:t xml:space="preserve"> МУП «Водоканал» </w:t>
      </w:r>
      <w:proofErr w:type="gramStart"/>
      <w:r>
        <w:rPr>
          <w:rFonts w:ascii="Times New Roman" w:hAnsi="Times New Roman"/>
          <w:sz w:val="24"/>
          <w:szCs w:val="24"/>
          <w:shd w:val="clear" w:color="auto" w:fill="F7F7F7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7F7F7"/>
        </w:rPr>
        <w:t>. Иркутска</w:t>
      </w:r>
      <w:r>
        <w:rPr>
          <w:rFonts w:ascii="Times New Roman" w:hAnsi="Times New Roman"/>
          <w:sz w:val="24"/>
          <w:szCs w:val="24"/>
        </w:rPr>
        <w:t>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Акт гидравлического испытания трубопроводов,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 или 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Ленинск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ого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эксплуатационн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ого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район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а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сетей водопровода и канализации</w:t>
      </w:r>
      <w:r>
        <w:rPr>
          <w:rFonts w:ascii="Times New Roman" w:hAnsi="Times New Roman"/>
          <w:sz w:val="24"/>
          <w:szCs w:val="24"/>
        </w:rPr>
        <w:t xml:space="preserve">  МУП «Водоканал» г.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на инфильтрацию (в мокрых грунтах) колодца, камеры,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восстановления нарушенного благоустройства территории, подписанный представителем Комитета по управлению округом или Комитета городского обустройства</w:t>
      </w:r>
      <w:r w:rsidRPr="00325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Иркутска. При производстве работ в зимнем периоде – благоустройство в зимнем исполнении, при производстве работ в летний период – с устройством асфальтового покрытия, посадкой зелёных насаждений и т.п.;</w:t>
      </w:r>
    </w:p>
    <w:p w:rsidR="00B13ED8" w:rsidRDefault="00B13ED8" w:rsidP="00B13ED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паспорта и сертификаты соответствия на оборудование, изделия и все применяемые материалы при производстве работ. </w:t>
      </w:r>
    </w:p>
    <w:p w:rsidR="00B13ED8" w:rsidRDefault="00B13ED8" w:rsidP="00B13ED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13ED8" w:rsidRPr="005A7EC2" w:rsidRDefault="00B13ED8" w:rsidP="00B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A7EC2">
        <w:rPr>
          <w:rFonts w:ascii="Times New Roman" w:hAnsi="Times New Roman"/>
          <w:sz w:val="24"/>
          <w:szCs w:val="24"/>
          <w:u w:val="single"/>
        </w:rPr>
        <w:t>Для безнапорной канализации:</w:t>
      </w:r>
    </w:p>
    <w:p w:rsidR="00B13ED8" w:rsidRPr="005A7EC2" w:rsidRDefault="00B13ED8" w:rsidP="00B13ED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u w:val="single"/>
        </w:rPr>
      </w:pP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производства работ и график, согласованный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Иркутска;  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чертежи, согласованные с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 (акт выбора трассы (план), профиль); 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производства работ, подписанный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гидравлического испытания трубопровода;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промывки трубопровода;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хлорирования</w:t>
      </w:r>
      <w:r w:rsidRPr="00E21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трубопроводов;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бурения;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уложенного трубопровода (при открытом способе строительства) или</w:t>
      </w:r>
      <w:r w:rsidRPr="00744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 бурения (при закрытом способе строительства;</w:t>
      </w:r>
    </w:p>
    <w:p w:rsidR="00B13ED8" w:rsidRPr="00796465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465">
        <w:rPr>
          <w:rFonts w:ascii="Times New Roman" w:hAnsi="Times New Roman"/>
          <w:sz w:val="24"/>
          <w:szCs w:val="24"/>
        </w:rPr>
        <w:t>Исполнительная съёмка с печатью из 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796465">
        <w:rPr>
          <w:rFonts w:ascii="Times New Roman" w:hAnsi="Times New Roman"/>
          <w:sz w:val="24"/>
          <w:szCs w:val="24"/>
        </w:rPr>
        <w:t xml:space="preserve">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4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омитета по градостроительной политике</w:t>
      </w:r>
      <w:r w:rsidRPr="00796465">
        <w:rPr>
          <w:rFonts w:ascii="Times New Roman" w:hAnsi="Times New Roman"/>
          <w:sz w:val="24"/>
          <w:szCs w:val="24"/>
        </w:rPr>
        <w:t xml:space="preserve"> администрации г. Иркутска (исполнительные чертежи сети (план, продольные профили, отдельные сооружения) с указанием на планах смотровых колодцев и привязкой к зданиям или опорным пунктам, длины интервалов между колодцами и диаметры трубопроводов, а на профилях должны быть указаны отметки заложения, уклоны, грунтовые условия, материалы труб);</w:t>
      </w:r>
      <w:proofErr w:type="gramEnd"/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скрытые работы по устройству колодцев, камер, подписанные 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заделку технологических отверстий (соединений) в колодцах, камерах,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21C1B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ы</w:t>
      </w:r>
      <w:r w:rsidRPr="00E21C1B">
        <w:rPr>
          <w:rFonts w:ascii="Times New Roman" w:hAnsi="Times New Roman"/>
          <w:sz w:val="24"/>
          <w:szCs w:val="24"/>
        </w:rPr>
        <w:t xml:space="preserve"> на скрытые работы по устройству оснований, фундаментов, упоров, уплотнений грунтов, изоляции;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на укладку трубопровода (при открытом способе прокладки)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на сварные соединения (стык) трубопровода (отдельно на каждый стык);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приёмки трубопровода (технического осмотра) уложенный открытым способом,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обратной засыпки траншей (котлована) с послойным уплотнением грунта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восстановления нарушенного благоустройства территории, подписанный представителем Комитета по управлению округом или Комитета городского обустройства</w:t>
      </w:r>
      <w:r w:rsidRPr="00325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Иркутска. При производстве работ в зимнем периоде – благоустройство в зимнем исполнении, при производстве работ в летний период – с устройством асфальтового покрытия, посадкой зелёных насаждений и т.п.;</w:t>
      </w:r>
    </w:p>
    <w:p w:rsidR="00B13ED8" w:rsidRPr="00BB5745" w:rsidRDefault="00B13ED8" w:rsidP="00B13ED8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Технические паспорта и сертификаты соответствия на оборудование, изделия и все применяемые материалы при производстве работ. </w:t>
      </w:r>
      <w:r w:rsidRPr="00BB5745">
        <w:rPr>
          <w:rFonts w:ascii="Times New Roman" w:hAnsi="Times New Roman"/>
          <w:sz w:val="24"/>
          <w:szCs w:val="24"/>
        </w:rPr>
        <w:t xml:space="preserve"> </w:t>
      </w:r>
    </w:p>
    <w:p w:rsidR="00B13ED8" w:rsidRDefault="00B13ED8" w:rsidP="00B13ED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ED8" w:rsidRPr="005A7EC2" w:rsidRDefault="00B13ED8" w:rsidP="00B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A7EC2">
        <w:rPr>
          <w:rFonts w:ascii="Times New Roman" w:hAnsi="Times New Roman"/>
          <w:sz w:val="24"/>
          <w:szCs w:val="24"/>
          <w:u w:val="single"/>
        </w:rPr>
        <w:t>Для напорной канализации:</w:t>
      </w:r>
    </w:p>
    <w:p w:rsidR="00B13ED8" w:rsidRPr="005962F8" w:rsidRDefault="00B13ED8" w:rsidP="00B13ED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производства работ и график, согласованный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Иркутска;  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чертежи, согласованные с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 (акт выбора трассы (план), профиль); 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производства работ, подписанный со стороны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гидравлического испытания трубопровода;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промывки трубопровода;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хлорирования</w:t>
      </w:r>
      <w:r w:rsidRPr="00E21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трубопроводов;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бурения;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уложенного трубопровода (при открытом способе строительства) или</w:t>
      </w:r>
      <w:r w:rsidRPr="00744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 бурения (при закрытом способе строительства;</w:t>
      </w:r>
    </w:p>
    <w:p w:rsidR="00B13ED8" w:rsidRPr="00796465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465">
        <w:rPr>
          <w:rFonts w:ascii="Times New Roman" w:hAnsi="Times New Roman"/>
          <w:sz w:val="24"/>
          <w:szCs w:val="24"/>
        </w:rPr>
        <w:t>Исполнительная съёмка с печатью из 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796465">
        <w:rPr>
          <w:rFonts w:ascii="Times New Roman" w:hAnsi="Times New Roman"/>
          <w:sz w:val="24"/>
          <w:szCs w:val="24"/>
        </w:rPr>
        <w:t xml:space="preserve">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4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омитета по градостроительной политике</w:t>
      </w:r>
      <w:r w:rsidRPr="00796465">
        <w:rPr>
          <w:rFonts w:ascii="Times New Roman" w:hAnsi="Times New Roman"/>
          <w:sz w:val="24"/>
          <w:szCs w:val="24"/>
        </w:rPr>
        <w:t xml:space="preserve"> администрации г. Иркутска (исполнительные чертежи сети (план, продольные профили, отдельные сооружения) с указанием на планах смотровых колодцев и привязкой к зданиям или опорным пунктам, длины интервалов между колодцами и диаметры трубопроводов, а на профилях должны быть указаны отметки заложения, уклоны, грунтовые условия, материалы труб);</w:t>
      </w:r>
      <w:proofErr w:type="gramEnd"/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скрытые работы по устройству колодцев, камер,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Акты на заделку технологических отверстий (соединений) в колодцах, камерах,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21C1B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ы</w:t>
      </w:r>
      <w:r w:rsidRPr="00E21C1B">
        <w:rPr>
          <w:rFonts w:ascii="Times New Roman" w:hAnsi="Times New Roman"/>
          <w:sz w:val="24"/>
          <w:szCs w:val="24"/>
        </w:rPr>
        <w:t xml:space="preserve"> на скрытые работы по устройству оснований, фундаментов, упоров, уплотнений грунтов, изоляции;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на укладку трубопровода (при открытом способе прокладки)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на сварные соединения (стык) трубопровода (отдельно на каждый стык);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приёмки водопровода (технического осмотра) уложенный открытым способом,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обратной засыпки траншей (котлована) с послойным уплотнением грунта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санитарной обработки линии водопровода (промывка,</w:t>
      </w:r>
      <w:r w:rsidRPr="00696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хлорирование), подписанные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 МУП «Водоканал» г.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исследования пробы воды на соответствие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2.1.4.1074-01 «Питьевая вода», подписанный специалистом </w:t>
      </w:r>
      <w:r w:rsidRPr="009017D4">
        <w:rPr>
          <w:rFonts w:ascii="Times New Roman" w:hAnsi="Times New Roman"/>
          <w:sz w:val="24"/>
          <w:szCs w:val="24"/>
          <w:shd w:val="clear" w:color="auto" w:fill="F7F7F7"/>
        </w:rPr>
        <w:t>Лаборатори</w:t>
      </w:r>
      <w:r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Pr="009017D4">
        <w:rPr>
          <w:rFonts w:ascii="Times New Roman" w:hAnsi="Times New Roman"/>
          <w:sz w:val="24"/>
          <w:szCs w:val="24"/>
          <w:shd w:val="clear" w:color="auto" w:fill="F7F7F7"/>
        </w:rPr>
        <w:t xml:space="preserve"> контроля качества воды</w:t>
      </w:r>
      <w:r>
        <w:rPr>
          <w:rFonts w:ascii="Times New Roman" w:hAnsi="Times New Roman"/>
          <w:sz w:val="24"/>
          <w:szCs w:val="24"/>
          <w:shd w:val="clear" w:color="auto" w:fill="F7F7F7"/>
        </w:rPr>
        <w:t xml:space="preserve"> МУП «Водоканал» </w:t>
      </w:r>
      <w:proofErr w:type="gramStart"/>
      <w:r>
        <w:rPr>
          <w:rFonts w:ascii="Times New Roman" w:hAnsi="Times New Roman"/>
          <w:sz w:val="24"/>
          <w:szCs w:val="24"/>
          <w:shd w:val="clear" w:color="auto" w:fill="F7F7F7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7F7F7"/>
        </w:rPr>
        <w:t>. Иркутска</w:t>
      </w:r>
      <w:r>
        <w:rPr>
          <w:rFonts w:ascii="Times New Roman" w:hAnsi="Times New Roman"/>
          <w:sz w:val="24"/>
          <w:szCs w:val="24"/>
        </w:rPr>
        <w:t>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гидравлического испытания трубопроводов, подписанный представителем МУП «Водоканал»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Иркутска или 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Ленинск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ого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эксплуатационн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ого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район</w:t>
      </w:r>
      <w:r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>а</w:t>
      </w:r>
      <w:r w:rsidRPr="009017D4">
        <w:rPr>
          <w:rFonts w:ascii="Times New Roman" w:hAnsi="Times New Roman"/>
          <w:color w:val="000000"/>
          <w:sz w:val="24"/>
          <w:szCs w:val="28"/>
          <w:shd w:val="clear" w:color="auto" w:fill="F7F7F7"/>
        </w:rPr>
        <w:t xml:space="preserve"> сетей водопровода и канализации</w:t>
      </w:r>
      <w:r>
        <w:rPr>
          <w:rFonts w:ascii="Times New Roman" w:hAnsi="Times New Roman"/>
          <w:sz w:val="24"/>
          <w:szCs w:val="24"/>
        </w:rPr>
        <w:t xml:space="preserve"> МУП «Водоканал» г. Иркутска;</w:t>
      </w:r>
    </w:p>
    <w:p w:rsidR="00B13ED8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восстановления нарушенного благоустройства территории, подписанный представителем Комитета по управлению округом или Комитета городского обустройства</w:t>
      </w:r>
      <w:r w:rsidRPr="00325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Иркутска. При производстве работ в зимнем периоде – благоустройство в зимнем исполнении, при производстве работ в летний период – с устройством асфальтового покрытия, посадкой зелёных насаждений и т.п.;</w:t>
      </w:r>
    </w:p>
    <w:p w:rsidR="00B13ED8" w:rsidRPr="00A04A5D" w:rsidRDefault="00B13ED8" w:rsidP="00B13ED8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паспорта и сертификаты соответствия на оборудование, изделия и все применяемые материалы при производстве работ. </w:t>
      </w:r>
      <w:r w:rsidRPr="00A04A5D">
        <w:rPr>
          <w:rFonts w:ascii="Times New Roman" w:hAnsi="Times New Roman"/>
          <w:sz w:val="24"/>
          <w:szCs w:val="24"/>
        </w:rPr>
        <w:t xml:space="preserve"> </w:t>
      </w:r>
    </w:p>
    <w:p w:rsidR="00B13ED8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6</w:t>
      </w:r>
    </w:p>
    <w:p w:rsidR="00B13ED8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B13ED8" w:rsidRPr="0009346C" w:rsidRDefault="00B13ED8" w:rsidP="00B13ED8">
      <w:pPr>
        <w:spacing w:after="0"/>
        <w:rPr>
          <w:rFonts w:ascii="Times New Roman" w:hAnsi="Times New Roman"/>
          <w:sz w:val="20"/>
          <w:szCs w:val="20"/>
        </w:rPr>
      </w:pPr>
    </w:p>
    <w:p w:rsidR="00B13ED8" w:rsidRPr="001132E4" w:rsidRDefault="00B13ED8" w:rsidP="00B13E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132E4">
        <w:rPr>
          <w:rFonts w:ascii="Times New Roman" w:hAnsi="Times New Roman"/>
          <w:b/>
          <w:sz w:val="20"/>
          <w:szCs w:val="20"/>
        </w:rPr>
        <w:t>(Наименование лица, направившего запрос, его местонахождение и почтовый адрес)</w:t>
      </w:r>
    </w:p>
    <w:p w:rsidR="00B13ED8" w:rsidRPr="0009346C" w:rsidRDefault="00B13ED8" w:rsidP="00B13ED8">
      <w:pPr>
        <w:spacing w:before="120" w:after="0"/>
        <w:jc w:val="right"/>
        <w:rPr>
          <w:rFonts w:ascii="Times New Roman" w:hAnsi="Times New Roman"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 xml:space="preserve">Директору МУП «Водоканал» </w:t>
      </w:r>
      <w:proofErr w:type="gramStart"/>
      <w:r w:rsidRPr="0009346C">
        <w:rPr>
          <w:rFonts w:ascii="Times New Roman" w:hAnsi="Times New Roman"/>
          <w:sz w:val="20"/>
          <w:szCs w:val="20"/>
        </w:rPr>
        <w:t>г</w:t>
      </w:r>
      <w:proofErr w:type="gramEnd"/>
      <w:r w:rsidRPr="0009346C">
        <w:rPr>
          <w:rFonts w:ascii="Times New Roman" w:hAnsi="Times New Roman"/>
          <w:sz w:val="20"/>
          <w:szCs w:val="20"/>
        </w:rPr>
        <w:t>. Иркутска</w:t>
      </w:r>
    </w:p>
    <w:p w:rsidR="00B13ED8" w:rsidRPr="0009346C" w:rsidRDefault="00D74354" w:rsidP="00D74354">
      <w:pPr>
        <w:spacing w:before="12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="00B13ED8" w:rsidRPr="0009346C">
        <w:rPr>
          <w:rFonts w:ascii="Times New Roman" w:hAnsi="Times New Roman"/>
          <w:sz w:val="20"/>
          <w:szCs w:val="20"/>
        </w:rPr>
        <w:t>Пыхтину</w:t>
      </w:r>
      <w:proofErr w:type="spellEnd"/>
      <w:r w:rsidR="00B13ED8" w:rsidRPr="0009346C">
        <w:rPr>
          <w:rFonts w:ascii="Times New Roman" w:hAnsi="Times New Roman"/>
          <w:sz w:val="20"/>
          <w:szCs w:val="20"/>
        </w:rPr>
        <w:t xml:space="preserve"> Сергею Владимировичу </w:t>
      </w:r>
    </w:p>
    <w:p w:rsidR="00B13ED8" w:rsidRPr="0009346C" w:rsidRDefault="00B13ED8" w:rsidP="00B13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Исх. №</w:t>
      </w:r>
      <w:r w:rsidRPr="0009346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_____от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 xml:space="preserve">___ ‹‹_______›› 2016г.  </w:t>
      </w:r>
      <w:r w:rsidRPr="0009346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:rsidR="00B13ED8" w:rsidRPr="0009346C" w:rsidRDefault="00B13ED8" w:rsidP="00B13ED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3ED8" w:rsidRPr="0009346C" w:rsidRDefault="00B13ED8" w:rsidP="00B1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346C">
        <w:rPr>
          <w:rFonts w:ascii="Times New Roman" w:hAnsi="Times New Roman" w:cs="Times New Roman"/>
          <w:sz w:val="20"/>
          <w:szCs w:val="20"/>
        </w:rPr>
        <w:t xml:space="preserve">В соответствии с п. 8 постановления Правительства РФ № 83 от 13.02.2006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просим Вас выдать </w:t>
      </w:r>
      <w:r w:rsidRPr="0009346C">
        <w:rPr>
          <w:rFonts w:ascii="Times New Roman" w:hAnsi="Times New Roman" w:cs="Times New Roman"/>
          <w:b/>
          <w:sz w:val="20"/>
          <w:szCs w:val="20"/>
        </w:rPr>
        <w:t xml:space="preserve">технические условия и (или) информацию о плате за подключение </w:t>
      </w:r>
      <w:r w:rsidRPr="0009346C">
        <w:rPr>
          <w:rFonts w:ascii="Times New Roman" w:hAnsi="Times New Roman" w:cs="Times New Roman"/>
          <w:sz w:val="20"/>
          <w:szCs w:val="20"/>
        </w:rPr>
        <w:t>к сетям инженерно-технического обеспечения</w:t>
      </w:r>
      <w:proofErr w:type="gramEnd"/>
    </w:p>
    <w:p w:rsidR="00B13ED8" w:rsidRPr="0009346C" w:rsidRDefault="002C2255" w:rsidP="00B1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5" o:spid="_x0000_s1028" style="position:absolute;left:0;text-align:left;margin-left:115.8pt;margin-top:1.55pt;width:21pt;height:1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4" o:spid="_x0000_s1027" style="position:absolute;left:0;text-align:left;margin-left:2.55pt;margin-top:1.55pt;width:21pt;height:1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"/>
        </w:pict>
      </w:r>
      <w:r w:rsidR="00B13ED8" w:rsidRPr="0009346C">
        <w:rPr>
          <w:rFonts w:ascii="Times New Roman" w:hAnsi="Times New Roman" w:cs="Times New Roman"/>
          <w:sz w:val="20"/>
          <w:szCs w:val="20"/>
        </w:rPr>
        <w:t xml:space="preserve">    водопровод                   канализация) (</w:t>
      </w:r>
      <w:r w:rsidR="00B13ED8" w:rsidRPr="0009346C">
        <w:rPr>
          <w:rFonts w:ascii="Times New Roman" w:hAnsi="Times New Roman" w:cs="Times New Roman"/>
          <w:i/>
          <w:sz w:val="20"/>
          <w:szCs w:val="20"/>
        </w:rPr>
        <w:t>поставить галочку</w:t>
      </w:r>
      <w:r w:rsidR="00B13ED8" w:rsidRPr="0009346C">
        <w:rPr>
          <w:rFonts w:ascii="Times New Roman" w:hAnsi="Times New Roman" w:cs="Times New Roman"/>
          <w:sz w:val="20"/>
          <w:szCs w:val="20"/>
        </w:rPr>
        <w:t>):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B13ED8" w:rsidRPr="0009346C" w:rsidRDefault="00B13ED8" w:rsidP="00B13ED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346C">
        <w:rPr>
          <w:rFonts w:ascii="Times New Roman" w:hAnsi="Times New Roman" w:cs="Times New Roman"/>
          <w:i/>
          <w:sz w:val="20"/>
          <w:szCs w:val="20"/>
        </w:rPr>
        <w:t>(наименование объекта)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Кадастровый номер земельного участка: _______________________________________________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Расположенного по адресу </w:t>
      </w:r>
      <w:r w:rsidRPr="0009346C">
        <w:rPr>
          <w:rFonts w:ascii="Times New Roman" w:hAnsi="Times New Roman" w:cs="Times New Roman"/>
          <w:i/>
          <w:sz w:val="20"/>
          <w:szCs w:val="20"/>
        </w:rPr>
        <w:t>(адрес земельного участка в соответствии с правоустанавливающими документами на земельный участок)</w:t>
      </w:r>
      <w:r w:rsidRPr="0009346C">
        <w:rPr>
          <w:rFonts w:ascii="Times New Roman" w:hAnsi="Times New Roman" w:cs="Times New Roman"/>
          <w:sz w:val="20"/>
          <w:szCs w:val="20"/>
        </w:rPr>
        <w:t>: __________________________________________________________________</w:t>
      </w:r>
    </w:p>
    <w:p w:rsidR="00B13ED8" w:rsidRPr="0009346C" w:rsidRDefault="00B13ED8" w:rsidP="00B13E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(адрес объекта)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Причина обращения:</w:t>
      </w:r>
    </w:p>
    <w:p w:rsidR="00B13ED8" w:rsidRPr="0009346C" w:rsidRDefault="00B13ED8" w:rsidP="00B13ED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новое строительство;</w:t>
      </w:r>
    </w:p>
    <w:p w:rsidR="00B13ED8" w:rsidRPr="0009346C" w:rsidRDefault="00B13ED8" w:rsidP="00B13ED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реконструкция;</w:t>
      </w:r>
    </w:p>
    <w:p w:rsidR="00B13ED8" w:rsidRPr="0009346C" w:rsidRDefault="00B13ED8" w:rsidP="00B13ED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подключение построенного, но не подключенного объекта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Ориентировочный срок ввода объекта в эксплуатацию: ______________________ год.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*Планируемые расходы: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Водопотребление</w:t>
      </w:r>
      <w:r w:rsidRPr="0009346C">
        <w:rPr>
          <w:rFonts w:ascii="Times New Roman" w:hAnsi="Times New Roman" w:cs="Times New Roman"/>
          <w:sz w:val="20"/>
          <w:szCs w:val="20"/>
        </w:rPr>
        <w:t>_____________м</w:t>
      </w:r>
      <w:r w:rsidRPr="000934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34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>.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Водоотведение</w:t>
      </w:r>
      <w:r w:rsidRPr="0009346C">
        <w:rPr>
          <w:rFonts w:ascii="Times New Roman" w:hAnsi="Times New Roman" w:cs="Times New Roman"/>
          <w:sz w:val="20"/>
          <w:szCs w:val="20"/>
        </w:rPr>
        <w:t>_______________м</w:t>
      </w:r>
      <w:r w:rsidRPr="000934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34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 xml:space="preserve">. </w:t>
      </w:r>
      <w:r w:rsidRPr="0009346C">
        <w:rPr>
          <w:rFonts w:ascii="Times New Roman" w:hAnsi="Times New Roman" w:cs="Times New Roman"/>
          <w:i/>
          <w:sz w:val="20"/>
          <w:szCs w:val="20"/>
        </w:rPr>
        <w:t>(в случае наличия периодических нужд, указать режим наполнения и сброса)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Нужды пожаротушения:</w:t>
      </w:r>
      <w:r w:rsidRPr="0009346C">
        <w:rPr>
          <w:rFonts w:ascii="Times New Roman" w:hAnsi="Times New Roman" w:cs="Times New Roman"/>
          <w:sz w:val="20"/>
          <w:szCs w:val="20"/>
        </w:rPr>
        <w:t xml:space="preserve"> Наружное _______ </w:t>
      </w:r>
      <w:proofErr w:type="gramStart"/>
      <w:r w:rsidRPr="0009346C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09346C">
        <w:rPr>
          <w:rFonts w:ascii="Times New Roman" w:hAnsi="Times New Roman" w:cs="Times New Roman"/>
          <w:sz w:val="20"/>
          <w:szCs w:val="20"/>
        </w:rPr>
        <w:t>/сек.</w:t>
      </w:r>
    </w:p>
    <w:p w:rsidR="00B13ED8" w:rsidRPr="0009346C" w:rsidRDefault="00B13ED8" w:rsidP="00B13ED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                                   Внутреннее ______ </w:t>
      </w:r>
      <w:proofErr w:type="gramStart"/>
      <w:r w:rsidRPr="0009346C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09346C">
        <w:rPr>
          <w:rFonts w:ascii="Times New Roman" w:hAnsi="Times New Roman" w:cs="Times New Roman"/>
          <w:sz w:val="20"/>
          <w:szCs w:val="20"/>
        </w:rPr>
        <w:t>/сек. (Количество пожарных кранов - _________ шт.)</w:t>
      </w:r>
    </w:p>
    <w:p w:rsidR="00B13ED8" w:rsidRPr="0009346C" w:rsidRDefault="00B13ED8" w:rsidP="00B13ED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                                   Специальное 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09346C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Pr="0009346C">
        <w:rPr>
          <w:rFonts w:ascii="Times New Roman" w:hAnsi="Times New Roman" w:cs="Times New Roman"/>
          <w:sz w:val="20"/>
          <w:szCs w:val="20"/>
        </w:rPr>
        <w:t>/сек.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sz w:val="20"/>
          <w:szCs w:val="20"/>
          <w:u w:val="single"/>
        </w:rPr>
        <w:t>Существующие нагрузки (в случае наличия):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Водопотребление_____________м</w:t>
      </w:r>
      <w:r w:rsidRPr="000934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34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>. (Договор № ___________________ от __________</w:t>
      </w:r>
      <w:proofErr w:type="gramStart"/>
      <w:r w:rsidRPr="0009346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Водоотведение_______________м</w:t>
      </w:r>
      <w:r w:rsidRPr="000934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34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>. (Договор № ___________________ от __________</w:t>
      </w:r>
      <w:proofErr w:type="gramStart"/>
      <w:r w:rsidRPr="0009346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Горячее водоснабжение: </w:t>
      </w:r>
      <w:r w:rsidRPr="0009346C">
        <w:rPr>
          <w:rFonts w:ascii="Times New Roman" w:hAnsi="Times New Roman" w:cs="Times New Roman"/>
          <w:i/>
          <w:sz w:val="20"/>
          <w:szCs w:val="20"/>
          <w:u w:val="single"/>
        </w:rPr>
        <w:t>указать – централизованное либо локальное. ___________________</w:t>
      </w:r>
    </w:p>
    <w:p w:rsidR="00B13ED8" w:rsidRPr="0009346C" w:rsidRDefault="00B13ED8" w:rsidP="00B13ED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Информация о 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субабонентах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 xml:space="preserve"> (в случае наличия </w:t>
      </w:r>
      <w:proofErr w:type="spellStart"/>
      <w:r w:rsidRPr="0009346C">
        <w:rPr>
          <w:rFonts w:ascii="Times New Roman" w:hAnsi="Times New Roman" w:cs="Times New Roman"/>
          <w:sz w:val="20"/>
          <w:szCs w:val="20"/>
        </w:rPr>
        <w:t>субабонентов</w:t>
      </w:r>
      <w:proofErr w:type="spellEnd"/>
      <w:r w:rsidRPr="0009346C">
        <w:rPr>
          <w:rFonts w:ascii="Times New Roman" w:hAnsi="Times New Roman" w:cs="Times New Roman"/>
          <w:sz w:val="20"/>
          <w:szCs w:val="20"/>
        </w:rPr>
        <w:t xml:space="preserve"> предоставляется аналогичная информация): </w:t>
      </w:r>
      <w:r w:rsidRPr="0009346C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346C">
        <w:rPr>
          <w:rFonts w:ascii="Times New Roman" w:hAnsi="Times New Roman" w:cs="Times New Roman"/>
          <w:b/>
          <w:sz w:val="20"/>
          <w:szCs w:val="20"/>
          <w:u w:val="single"/>
        </w:rPr>
        <w:t>Приложения: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Правоустанавливающие документы на земельный участок (для правообладателя земельного участка); 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Копии учредительных документов; 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Документы, подтверждающие полномочия лица, подписавшего запрос; 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 xml:space="preserve"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Информацию о предельных параметрах разрешенного строительства (реконструкции) объектов капитального строительства;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Ситуационный план расположения объекта с привязкой к территории населенного пункта (при наличии);</w:t>
      </w:r>
    </w:p>
    <w:p w:rsidR="00B13ED8" w:rsidRPr="0009346C" w:rsidRDefault="00B13ED8" w:rsidP="00B13ED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топографическую карту участка в масштабе 1:500 (со всеми наземными и подземными коммуникациями и сооружениями);</w:t>
      </w:r>
    </w:p>
    <w:p w:rsidR="00B13ED8" w:rsidRPr="0009346C" w:rsidRDefault="00B13ED8" w:rsidP="00B13ED8">
      <w:pPr>
        <w:numPr>
          <w:ilvl w:val="0"/>
          <w:numId w:val="13"/>
        </w:numPr>
        <w:tabs>
          <w:tab w:val="left" w:pos="0"/>
        </w:tabs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t>баланс водоотведения и водопотребления (</w:t>
      </w:r>
      <w:r w:rsidRPr="0009346C">
        <w:rPr>
          <w:rFonts w:ascii="Times New Roman" w:hAnsi="Times New Roman" w:cs="Times New Roman"/>
          <w:i/>
          <w:sz w:val="20"/>
          <w:szCs w:val="20"/>
        </w:rPr>
        <w:t>* Планируемая величина необходимой нагрузки (при наличии соответствующей информации</w:t>
      </w:r>
      <w:r w:rsidRPr="0009346C">
        <w:rPr>
          <w:rFonts w:ascii="Times New Roman" w:hAnsi="Times New Roman" w:cs="Times New Roman"/>
          <w:sz w:val="20"/>
          <w:szCs w:val="20"/>
        </w:rPr>
        <w:t>)).</w:t>
      </w:r>
    </w:p>
    <w:p w:rsidR="00D061DC" w:rsidRDefault="00D061DC" w:rsidP="00B13ED8">
      <w:pPr>
        <w:tabs>
          <w:tab w:val="left" w:pos="-1440"/>
          <w:tab w:val="left" w:pos="-5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3ED8" w:rsidRPr="0009346C" w:rsidRDefault="00B13ED8" w:rsidP="00B13ED8">
      <w:pPr>
        <w:tabs>
          <w:tab w:val="left" w:pos="-1440"/>
          <w:tab w:val="left" w:pos="-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 xml:space="preserve">Должность                                      </w:t>
      </w:r>
      <w:r w:rsidRPr="0009346C">
        <w:rPr>
          <w:rFonts w:ascii="Times New Roman" w:hAnsi="Times New Roman"/>
          <w:i/>
          <w:sz w:val="20"/>
          <w:szCs w:val="20"/>
        </w:rPr>
        <w:t>Подпись</w:t>
      </w:r>
      <w:r w:rsidRPr="0009346C">
        <w:rPr>
          <w:rFonts w:ascii="Times New Roman" w:hAnsi="Times New Roman"/>
          <w:sz w:val="20"/>
          <w:szCs w:val="20"/>
        </w:rPr>
        <w:t xml:space="preserve">                                                                 ФИО руководителя</w:t>
      </w:r>
    </w:p>
    <w:p w:rsidR="00B13ED8" w:rsidRPr="0009346C" w:rsidRDefault="00B13ED8" w:rsidP="00B13ED8">
      <w:pPr>
        <w:tabs>
          <w:tab w:val="left" w:pos="-1440"/>
          <w:tab w:val="left" w:pos="-54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09346C">
        <w:rPr>
          <w:rFonts w:ascii="Times New Roman" w:hAnsi="Times New Roman"/>
          <w:i/>
          <w:sz w:val="20"/>
          <w:szCs w:val="20"/>
        </w:rPr>
        <w:t>Печать организации</w:t>
      </w:r>
    </w:p>
    <w:p w:rsidR="00D061DC" w:rsidRDefault="00D061DC" w:rsidP="00B13ED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13ED8" w:rsidRPr="0009346C" w:rsidRDefault="00B13ED8" w:rsidP="00B13ED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>Ф.И.О. исполнителя___________________________</w:t>
      </w:r>
    </w:p>
    <w:p w:rsidR="00B13ED8" w:rsidRPr="0009346C" w:rsidRDefault="00B13ED8" w:rsidP="00B13ED8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9346C">
        <w:rPr>
          <w:rFonts w:ascii="Times New Roman" w:hAnsi="Times New Roman"/>
          <w:sz w:val="20"/>
          <w:szCs w:val="20"/>
        </w:rPr>
        <w:t>Контактный телефон__________________________</w:t>
      </w:r>
    </w:p>
    <w:p w:rsidR="00B13ED8" w:rsidRPr="0009346C" w:rsidRDefault="00B13ED8" w:rsidP="00B13ED8">
      <w:pPr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627" w:type="dxa"/>
        <w:tblLook w:val="01E0"/>
      </w:tblPr>
      <w:tblGrid>
        <w:gridCol w:w="222"/>
        <w:gridCol w:w="10405"/>
      </w:tblGrid>
      <w:tr w:rsidR="00B13ED8" w:rsidRPr="0009346C" w:rsidTr="00B13ED8">
        <w:tc>
          <w:tcPr>
            <w:tcW w:w="222" w:type="dxa"/>
            <w:shd w:val="clear" w:color="auto" w:fill="auto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5" w:type="dxa"/>
            <w:shd w:val="clear" w:color="auto" w:fill="auto"/>
          </w:tcPr>
          <w:p w:rsidR="00B13ED8" w:rsidRPr="00815F19" w:rsidRDefault="00B13ED8" w:rsidP="00B13ED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F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B13ED8" w:rsidRPr="0009346C" w:rsidRDefault="00F861A0" w:rsidP="00F861A0">
            <w:pPr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МУП «Водоканал» </w:t>
            </w:r>
            <w:proofErr w:type="gramStart"/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Иркутска </w:t>
            </w:r>
          </w:p>
          <w:p w:rsidR="00B13ED8" w:rsidRPr="0009346C" w:rsidRDefault="00F861A0" w:rsidP="00F861A0">
            <w:pPr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proofErr w:type="spellStart"/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Пыхтину</w:t>
            </w:r>
            <w:proofErr w:type="spellEnd"/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Владимировичу                                                                  </w:t>
            </w:r>
          </w:p>
          <w:p w:rsidR="00B13ED8" w:rsidRPr="0009346C" w:rsidRDefault="00B13ED8" w:rsidP="00B13ED8">
            <w:pPr>
              <w:tabs>
                <w:tab w:val="left" w:pos="4536"/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</w:t>
            </w:r>
          </w:p>
          <w:p w:rsidR="00B13ED8" w:rsidRPr="0009346C" w:rsidRDefault="00B13ED8" w:rsidP="00B13ED8">
            <w:pPr>
              <w:tabs>
                <w:tab w:val="left" w:pos="4536"/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тел:__________________________</w:t>
            </w:r>
          </w:p>
          <w:p w:rsidR="00B13ED8" w:rsidRPr="0009346C" w:rsidRDefault="00B13ED8" w:rsidP="00B13ED8">
            <w:pPr>
              <w:tabs>
                <w:tab w:val="left" w:pos="4536"/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тел:___________________________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_________________________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юр. лиц (адрес регистрации по месту жительства для физических лиц):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B13ED8" w:rsidRPr="0009346C" w:rsidRDefault="00B13ED8" w:rsidP="00B13ED8">
            <w:pPr>
              <w:tabs>
                <w:tab w:val="left" w:pos="4598"/>
              </w:tabs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</w:t>
            </w:r>
          </w:p>
          <w:p w:rsidR="00B13ED8" w:rsidRPr="0009346C" w:rsidRDefault="00B13ED8" w:rsidP="00B13ED8">
            <w:pPr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ED8" w:rsidRPr="0009346C" w:rsidRDefault="00B13ED8" w:rsidP="00B1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Запрос</w:t>
      </w:r>
    </w:p>
    <w:p w:rsidR="00B13ED8" w:rsidRPr="0009346C" w:rsidRDefault="00B13ED8" w:rsidP="00B1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8 постановления Правительства РФ № 83 от 13.02.2006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прошу:</w:t>
      </w:r>
    </w:p>
    <w:p w:rsidR="00B13ED8" w:rsidRPr="0009346C" w:rsidRDefault="002C2255" w:rsidP="00B13ED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8" o:spid="_x0000_s1030" style="position:absolute;left:0;text-align:left;margin-left:273.7pt;margin-top:3.05pt;width:29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7" o:spid="_x0000_s1029" style="position:absolute;left:0;text-align:left;margin-left:163.8pt;margin-top:3.05pt;width:26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"/>
        </w:pict>
      </w:r>
      <w:r w:rsidR="00B13ED8"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выполнить расчет объемов:             водопотребления                  водоотведения </w:t>
      </w:r>
    </w:p>
    <w:p w:rsidR="00B13ED8" w:rsidRPr="0009346C" w:rsidRDefault="00B13ED8" w:rsidP="00B13ED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(проставить галочку)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частному дому расположенному   по адресу ул. ______________________________________. </w:t>
      </w:r>
    </w:p>
    <w:p w:rsidR="00B13ED8" w:rsidRPr="0009346C" w:rsidRDefault="00B13ED8" w:rsidP="00B1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(указать адрес объекта)</w:t>
      </w:r>
    </w:p>
    <w:p w:rsidR="00B13ED8" w:rsidRPr="0009346C" w:rsidRDefault="00B13ED8" w:rsidP="00B1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</w:t>
      </w:r>
      <w:proofErr w:type="spellStart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проживающих:_____________чел</w:t>
      </w:r>
      <w:proofErr w:type="spellEnd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3ED8" w:rsidRPr="0009346C" w:rsidRDefault="00B13ED8" w:rsidP="00B13E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к установке сантехнические приборы:</w:t>
      </w:r>
    </w:p>
    <w:tbl>
      <w:tblPr>
        <w:tblpPr w:leftFromText="180" w:rightFromText="180" w:vertAnchor="page" w:horzAnchor="margin" w:tblpY="9481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3368"/>
        <w:gridCol w:w="1248"/>
        <w:gridCol w:w="1916"/>
        <w:gridCol w:w="2109"/>
      </w:tblGrid>
      <w:tr w:rsidR="00B13ED8" w:rsidRPr="0009346C" w:rsidTr="00B13ED8">
        <w:trPr>
          <w:trHeight w:val="658"/>
        </w:trPr>
        <w:tc>
          <w:tcPr>
            <w:tcW w:w="1873" w:type="dxa"/>
            <w:vMerge w:val="restart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 степени благоустройства</w:t>
            </w: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(в этом столбце поставьте «галочку»)</w:t>
            </w:r>
          </w:p>
        </w:tc>
        <w:tc>
          <w:tcPr>
            <w:tcW w:w="3368" w:type="dxa"/>
            <w:vMerge w:val="restart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благоустройства жилого помещения</w:t>
            </w:r>
          </w:p>
        </w:tc>
        <w:tc>
          <w:tcPr>
            <w:tcW w:w="1248" w:type="dxa"/>
            <w:vMerge w:val="restart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25" w:type="dxa"/>
            <w:gridSpan w:val="2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 потребления услуги</w:t>
            </w:r>
          </w:p>
        </w:tc>
      </w:tr>
      <w:tr w:rsidR="00B13ED8" w:rsidRPr="0009346C" w:rsidTr="00B13ED8">
        <w:trPr>
          <w:trHeight w:val="658"/>
        </w:trPr>
        <w:tc>
          <w:tcPr>
            <w:tcW w:w="1873" w:type="dxa"/>
            <w:vMerge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109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13ED8" w:rsidRPr="0009346C" w:rsidTr="00B13ED8">
        <w:trPr>
          <w:trHeight w:val="287"/>
        </w:trPr>
        <w:tc>
          <w:tcPr>
            <w:tcW w:w="1873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68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16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109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93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6</w:t>
            </w:r>
          </w:p>
        </w:tc>
      </w:tr>
      <w:tr w:rsidR="00B13ED8" w:rsidRPr="0009346C" w:rsidTr="00B13ED8">
        <w:trPr>
          <w:trHeight w:val="870"/>
        </w:trPr>
        <w:tc>
          <w:tcPr>
            <w:tcW w:w="1873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Водонагреватель, ванна длиной от 1500 до 1700 мм с душем, раковина, мойка кухонная, унитаз</w:t>
            </w:r>
          </w:p>
        </w:tc>
        <w:tc>
          <w:tcPr>
            <w:tcW w:w="124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2109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9,31</w:t>
            </w:r>
          </w:p>
        </w:tc>
      </w:tr>
      <w:tr w:rsidR="00B13ED8" w:rsidRPr="0009346C" w:rsidTr="00B13ED8">
        <w:trPr>
          <w:trHeight w:val="882"/>
        </w:trPr>
        <w:tc>
          <w:tcPr>
            <w:tcW w:w="1873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Водонагреватель, ванна длиной 1200 мм с душем, раковина, мойка кухонная, унитаз</w:t>
            </w:r>
          </w:p>
        </w:tc>
        <w:tc>
          <w:tcPr>
            <w:tcW w:w="124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09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</w:tr>
      <w:tr w:rsidR="00B13ED8" w:rsidRPr="0009346C" w:rsidTr="00B13ED8">
        <w:trPr>
          <w:trHeight w:val="670"/>
        </w:trPr>
        <w:tc>
          <w:tcPr>
            <w:tcW w:w="1873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Водонагреватель, душ, раковина,  мойка кухонная, унитаз</w:t>
            </w:r>
          </w:p>
        </w:tc>
        <w:tc>
          <w:tcPr>
            <w:tcW w:w="124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2109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B13ED8" w:rsidRPr="0009346C" w:rsidTr="00B13ED8">
        <w:trPr>
          <w:trHeight w:val="679"/>
        </w:trPr>
        <w:tc>
          <w:tcPr>
            <w:tcW w:w="1873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Водонагреватель,  раковина,  мойка кухонная, унитаз</w:t>
            </w:r>
          </w:p>
        </w:tc>
        <w:tc>
          <w:tcPr>
            <w:tcW w:w="124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2109" w:type="dxa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</w:tr>
      <w:tr w:rsidR="00B13ED8" w:rsidRPr="0009346C" w:rsidTr="00B13ED8">
        <w:trPr>
          <w:trHeight w:val="455"/>
        </w:trPr>
        <w:tc>
          <w:tcPr>
            <w:tcW w:w="1873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Раковина,  мойка кухонная, унитаз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</w:tr>
      <w:tr w:rsidR="00B13ED8" w:rsidRPr="0009346C" w:rsidTr="00B13ED8">
        <w:trPr>
          <w:trHeight w:val="565"/>
        </w:trPr>
        <w:tc>
          <w:tcPr>
            <w:tcW w:w="1873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Раковина,  мойка кухонная, унитаз</w:t>
            </w:r>
          </w:p>
        </w:tc>
        <w:tc>
          <w:tcPr>
            <w:tcW w:w="1248" w:type="dxa"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109" w:type="dxa"/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3ED8" w:rsidRPr="0009346C" w:rsidTr="00B13ED8">
        <w:trPr>
          <w:trHeight w:val="565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 (или мойка кухонная)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/чел. в месяц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3ED8" w:rsidRPr="0009346C" w:rsidTr="00B13ED8">
        <w:trPr>
          <w:trHeight w:val="334"/>
        </w:trPr>
        <w:tc>
          <w:tcPr>
            <w:tcW w:w="1873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ED8" w:rsidRPr="0009346C" w:rsidRDefault="00B13ED8" w:rsidP="00B13ED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 технические условия</w:t>
      </w:r>
      <w:r w:rsidRPr="0009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информацию </w:t>
      </w:r>
      <w:proofErr w:type="gramStart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оплате за подключение объекта капитального строительства к сетям инженерно-технического обеспечения по адресу: __________  ____________________________________________________________________________________.</w:t>
      </w:r>
    </w:p>
    <w:p w:rsidR="00B13ED8" w:rsidRPr="0009346C" w:rsidRDefault="00B13ED8" w:rsidP="00B13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(указать адрес объекта)</w:t>
      </w:r>
    </w:p>
    <w:p w:rsidR="00B13ED8" w:rsidRPr="0009346C" w:rsidRDefault="00B13ED8" w:rsidP="00B13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346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Приложение: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правоустанавливающие документы на земельный участок;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правоустанавливающие документы на здание, расположенное на земельном участке (при наличии объекта капитального строительства); 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информацию о границах земельного участка, на котором планируется осуществить строительство объекта капитального строительства или на котором, расположен реконструируемый объект капитального строительства (ситуационный план);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удостоверяющего личность</w:t>
      </w:r>
      <w:r w:rsidRPr="000934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(паспорта);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right="141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6C">
        <w:rPr>
          <w:rFonts w:ascii="Times New Roman" w:eastAsia="Calibri" w:hAnsi="Times New Roman" w:cs="Times New Roman"/>
          <w:sz w:val="20"/>
          <w:szCs w:val="20"/>
        </w:rPr>
        <w:t>топографическую карту участка в масштабе 1:500 (со всеми наземными и подземными коммуникациями и сооружениями);</w:t>
      </w:r>
    </w:p>
    <w:p w:rsidR="00B13ED8" w:rsidRPr="0009346C" w:rsidRDefault="00B13ED8" w:rsidP="00B13ED8">
      <w:pPr>
        <w:numPr>
          <w:ilvl w:val="0"/>
          <w:numId w:val="15"/>
        </w:numPr>
        <w:tabs>
          <w:tab w:val="left" w:pos="0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домовая книга или справка с паспортного стола. </w:t>
      </w:r>
    </w:p>
    <w:p w:rsidR="00B13ED8" w:rsidRPr="0009346C" w:rsidRDefault="00B13ED8" w:rsidP="00B13ED8">
      <w:pPr>
        <w:tabs>
          <w:tab w:val="left" w:pos="-142"/>
        </w:tabs>
        <w:spacing w:before="60" w:after="6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-142"/>
        </w:tabs>
        <w:spacing w:before="60" w:after="6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(подпись)</w:t>
      </w:r>
    </w:p>
    <w:p w:rsidR="00B13ED8" w:rsidRPr="0009346C" w:rsidRDefault="00B13ED8" w:rsidP="00B13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«__» 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2016</w:t>
      </w:r>
    </w:p>
    <w:p w:rsidR="00B13ED8" w:rsidRPr="0009346C" w:rsidRDefault="00B13ED8" w:rsidP="00B13ED8">
      <w:pPr>
        <w:tabs>
          <w:tab w:val="left" w:pos="-142"/>
        </w:tabs>
        <w:spacing w:before="60" w:after="6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65" w:type="dxa"/>
        <w:tblLook w:val="01E0"/>
      </w:tblPr>
      <w:tblGrid>
        <w:gridCol w:w="7056"/>
        <w:gridCol w:w="3809"/>
      </w:tblGrid>
      <w:tr w:rsidR="00B13ED8" w:rsidRPr="0009346C" w:rsidTr="00D061DC">
        <w:trPr>
          <w:trHeight w:val="79"/>
        </w:trPr>
        <w:tc>
          <w:tcPr>
            <w:tcW w:w="7056" w:type="dxa"/>
            <w:shd w:val="clear" w:color="auto" w:fill="auto"/>
          </w:tcPr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Даю согласие на обработку персональных данных</w:t>
            </w:r>
          </w:p>
        </w:tc>
        <w:tc>
          <w:tcPr>
            <w:tcW w:w="3809" w:type="dxa"/>
            <w:shd w:val="clear" w:color="auto" w:fill="auto"/>
          </w:tcPr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D061DC" w:rsidP="00B13E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</w:t>
            </w:r>
            <w:r w:rsidR="00B13ED8"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B13ED8" w:rsidRPr="0009346C" w:rsidRDefault="00B13ED8" w:rsidP="00B13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«__» </w:t>
            </w: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2016</w:t>
            </w: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количестве проживающих в домовладении сверил с оригиналом представленной домовой книги, а также копии приложений сверил с оригиналами сотрудник сервисного центра МУП «Водоканал» </w:t>
      </w:r>
      <w:proofErr w:type="gramStart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. Иркутска.</w:t>
      </w:r>
    </w:p>
    <w:p w:rsidR="00B13ED8" w:rsidRPr="0009346C" w:rsidRDefault="00B13ED8" w:rsidP="00B13ED8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                             __________________________________________________                  ________________</w:t>
      </w:r>
    </w:p>
    <w:p w:rsidR="00B13ED8" w:rsidRPr="0009346C" w:rsidRDefault="00B13ED8" w:rsidP="00B13ED8">
      <w:pPr>
        <w:tabs>
          <w:tab w:val="left" w:pos="376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(Подпись)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подписи, ФИО, должность специалиста  СЦ)</w:t>
      </w:r>
      <w:r w:rsidRPr="000934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(Дата)</w:t>
      </w:r>
    </w:p>
    <w:p w:rsidR="00B13ED8" w:rsidRPr="0009346C" w:rsidRDefault="00B13ED8" w:rsidP="00B13ED8">
      <w:pPr>
        <w:tabs>
          <w:tab w:val="left" w:pos="376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ED8" w:rsidRPr="0009346C" w:rsidRDefault="00B13ED8" w:rsidP="00B13ED8">
      <w:pPr>
        <w:rPr>
          <w:rFonts w:ascii="Times New Roman" w:hAnsi="Times New Roman" w:cs="Times New Roman"/>
          <w:sz w:val="20"/>
          <w:szCs w:val="20"/>
        </w:rPr>
      </w:pPr>
      <w:r w:rsidRPr="0009346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1199" w:type="dxa"/>
        <w:tblInd w:w="-426" w:type="dxa"/>
        <w:tblLayout w:type="fixed"/>
        <w:tblLook w:val="04A0"/>
      </w:tblPr>
      <w:tblGrid>
        <w:gridCol w:w="486"/>
        <w:gridCol w:w="1074"/>
        <w:gridCol w:w="426"/>
        <w:gridCol w:w="850"/>
        <w:gridCol w:w="142"/>
        <w:gridCol w:w="425"/>
        <w:gridCol w:w="567"/>
        <w:gridCol w:w="567"/>
        <w:gridCol w:w="567"/>
        <w:gridCol w:w="567"/>
        <w:gridCol w:w="425"/>
        <w:gridCol w:w="567"/>
        <w:gridCol w:w="709"/>
        <w:gridCol w:w="709"/>
        <w:gridCol w:w="425"/>
        <w:gridCol w:w="425"/>
        <w:gridCol w:w="851"/>
        <w:gridCol w:w="850"/>
        <w:gridCol w:w="567"/>
      </w:tblGrid>
      <w:tr w:rsidR="00B13ED8" w:rsidRPr="0009346C" w:rsidTr="00B13ED8">
        <w:trPr>
          <w:trHeight w:val="315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815F19" w:rsidRDefault="00B13ED8" w:rsidP="00B13ED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RANGE!A1:T22"/>
            <w:r w:rsidRPr="00815F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B13ED8" w:rsidRPr="0009346C" w:rsidRDefault="00B13ED8" w:rsidP="00B13ED8">
            <w:pPr>
              <w:spacing w:after="0" w:line="240" w:lineRule="auto"/>
              <w:ind w:right="-284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 xml:space="preserve"> 1</w:t>
            </w:r>
          </w:p>
          <w:p w:rsidR="00B13ED8" w:rsidRPr="0009346C" w:rsidRDefault="00B13ED8" w:rsidP="00B13ED8">
            <w:pPr>
              <w:spacing w:after="0" w:line="240" w:lineRule="auto"/>
              <w:ind w:right="-284"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 xml:space="preserve"> 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№______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подключении (технологическом присоединении)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централизованной системе холодного водоснабжения/водоотведения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                                                                                                        </w:t>
            </w:r>
            <w:r w:rsidR="00F86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"__" __________ 201_ года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«Водоканал» г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ркутска, именуемое в дальнейшем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лице ________________________, действующего на основании ____________________, с одной стороны, и ___________________,  именуемый (-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дальнейшем Заказчик, с другой стороны, вместе именуемые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торонами, заключили настоящий договор о нижеследующем:</w:t>
            </w: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Предмет договора</w:t>
            </w:r>
          </w:p>
          <w:p w:rsidR="00B13ED8" w:rsidRPr="0009346C" w:rsidRDefault="00B13ED8" w:rsidP="00B13ED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обязуется выполнить действия по подготовке централизованной системы холодного водоснабжения/водоотведения к подключению (технологическому присоединению) объекта капитального строительства (далее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бъект)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аказчика и в соответствии с условиями подключени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(технологическо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присоединени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объекта согласно приложению № 1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подключения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подключить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бъект к сетям централизованной системы холодного водоснабжения/водоотведения, 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аказчик обязуется внести плату за подключение (технологическое присоединение) и выполнить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 подключения.</w:t>
            </w:r>
            <w:proofErr w:type="gramEnd"/>
          </w:p>
          <w:p w:rsidR="00B13ED8" w:rsidRPr="00A061A2" w:rsidRDefault="00B13ED8" w:rsidP="00B13ED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до границы земельного участка Заказчика, а в случае подключения (технологического присоединения) многоквартирного дома - до границы инженерно-технических сетей холодного водоснабжения/водоотведения, находящихся в данном многоквартирном доме, осуществляет следующие мероприятия:</w:t>
            </w: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__________________________________________________________________________;</w:t>
            </w: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водоснабжения/водоотведения)</w:t>
            </w: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Заказчиком условий подключения в порядке и на условиях, которые предусмотрены настоящим договором;</w:t>
            </w: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      </w:r>
          </w:p>
          <w:p w:rsidR="00B13ED8" w:rsidRPr="00A061A2" w:rsidRDefault="00B13ED8" w:rsidP="00B13ED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      </w: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A061A2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Срок подключения Объекта</w:t>
            </w:r>
          </w:p>
          <w:p w:rsidR="00B13ED8" w:rsidRPr="00A061A2" w:rsidRDefault="00B13ED8" w:rsidP="00B13ED8">
            <w:pPr>
              <w:pStyle w:val="af2"/>
              <w:numPr>
                <w:ilvl w:val="0"/>
                <w:numId w:val="19"/>
              </w:numPr>
              <w:ind w:left="0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A2">
              <w:rPr>
                <w:rFonts w:ascii="Times New Roman" w:hAnsi="Times New Roman"/>
                <w:sz w:val="20"/>
                <w:szCs w:val="20"/>
              </w:rPr>
              <w:t xml:space="preserve">Срок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061A2">
              <w:rPr>
                <w:rFonts w:ascii="Times New Roman" w:hAnsi="Times New Roman"/>
                <w:sz w:val="20"/>
                <w:szCs w:val="20"/>
              </w:rPr>
              <w:t>бъекта - в течени</w:t>
            </w:r>
            <w:proofErr w:type="gramStart"/>
            <w:r w:rsidRPr="00A061A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061A2">
              <w:rPr>
                <w:rFonts w:ascii="Times New Roman" w:hAnsi="Times New Roman"/>
                <w:sz w:val="20"/>
                <w:szCs w:val="20"/>
              </w:rPr>
              <w:t xml:space="preserve"> 18 месяцев после окончания выполнения мероприятий, предусмотренных в инвестиционной программе МУП «Водоканал»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1A2">
              <w:rPr>
                <w:rFonts w:ascii="Times New Roman" w:hAnsi="Times New Roman"/>
                <w:sz w:val="20"/>
                <w:szCs w:val="20"/>
              </w:rPr>
              <w:t xml:space="preserve">Иркутска «Развитие систем водоснабжения и водоотведения на 2016-2020 годы», необходимых для обеспечения технической возможности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061A2">
              <w:rPr>
                <w:rFonts w:ascii="Times New Roman" w:hAnsi="Times New Roman"/>
                <w:sz w:val="20"/>
                <w:szCs w:val="20"/>
              </w:rPr>
              <w:t>бъекта.</w:t>
            </w:r>
          </w:p>
          <w:p w:rsidR="00B13ED8" w:rsidRPr="00A061A2" w:rsidRDefault="00B13ED8" w:rsidP="00B13ED8">
            <w:pPr>
              <w:pStyle w:val="af2"/>
              <w:numPr>
                <w:ilvl w:val="1"/>
                <w:numId w:val="19"/>
              </w:numPr>
              <w:ind w:left="0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A2">
              <w:rPr>
                <w:rFonts w:ascii="Times New Roman" w:hAnsi="Times New Roman"/>
                <w:sz w:val="20"/>
                <w:szCs w:val="20"/>
              </w:rPr>
              <w:t>Исполнитель не несет ответственность за нарушение сроков подключения объекта по причине не соблюдения сроков окончания мероприятий, предусмотренных в инвестиционной программе МУП «Водоканал» г</w:t>
            </w:r>
            <w:proofErr w:type="gramStart"/>
            <w:r w:rsidRPr="00A061A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A061A2">
              <w:rPr>
                <w:rFonts w:ascii="Times New Roman" w:hAnsi="Times New Roman"/>
                <w:sz w:val="20"/>
                <w:szCs w:val="20"/>
              </w:rPr>
              <w:t xml:space="preserve">ркутска «Развитие систем водоснабжения и водоотведения на 2016-2020 годы», необходимых для обеспечения технической возможности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061A2">
              <w:rPr>
                <w:rFonts w:ascii="Times New Roman" w:hAnsi="Times New Roman"/>
                <w:sz w:val="20"/>
                <w:szCs w:val="20"/>
              </w:rPr>
              <w:t>бъекта.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Характеристики подключаемого объекта и мероприятия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его подключению (технологическому присоединению)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Объект (подключаемый объект) - объект капитального строительства, принадлежащий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аказчику на праве ____________, на основании ___________________________________________________ с целевым назначением: ___________________.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- земельный участок, на котором планируется строительство подключаемого объекта, площадью ________ кв. метров, расположенный по адресу: _________________________________ принадлежащим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аказчику на праве ______________, на основании ___________________________________________________________ кадастровый номер: ______________ с разрешённым использованием __________________________________.</w:t>
            </w:r>
            <w:proofErr w:type="gramEnd"/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нагрузки объекта, который обязан обеспечить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точках подключения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(технологического присоединения), составляет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 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/час ____________________________.</w:t>
            </w:r>
          </w:p>
          <w:p w:rsidR="00B13ED8" w:rsidRPr="0009346C" w:rsidRDefault="00B13ED8" w:rsidP="00B13ED8">
            <w:pPr>
              <w:tabs>
                <w:tab w:val="left" w:pos="0"/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мероприятий (в том числе технических) по подключению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(технологическому присоединению)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объекта к централизованной системе холодного водоснабжения/водоотведения и обязательства сторон по их выполнению, включая мероприятия, выполняемые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аявителем в пределах границ его земельного участка, мероприятия, выполняемые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границы земельного участка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аявителя, на котором располагается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бъект, мероприятия по увеличению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пропускной способности (увеличению мощности) централизованной сис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темы холодного водоснабжения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водоотведения и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мероприятия по фактическому присоединению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(технологическому присоединению)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централизованной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холодного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водоснабжения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водоотведения,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приведен в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приложени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 2.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Подключение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(технологическое присоединение)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том числе водопроводных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канализационных сетей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аказчика, к централизованной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системе холодного водоснабжения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обслуживаемой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Исполнителем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осуществляется на основании заявки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аказчика.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Права и обязанности сторон</w:t>
            </w:r>
          </w:p>
          <w:p w:rsidR="00B13ED8" w:rsidRPr="0009346C" w:rsidRDefault="00B13ED8" w:rsidP="00B13E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обязан:</w:t>
            </w:r>
          </w:p>
          <w:p w:rsidR="00B13ED8" w:rsidRPr="0009346C" w:rsidRDefault="00B13ED8" w:rsidP="00B13E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а) осуществить мероприятия согласно приложению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 к настоящему договору по созданию (реконструкции) централизованных систем холодного водоснабжения/водоотведения до точек подключения на границе земельного участка, а также по подготовке централизованной системы холодного водоснабжения/водоотведения к подключению (технологическому присоединению)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 и подаче холодной воды/приёму сточных вод не позднее установленной настоящим договором даты подключения (технологического присоединения);</w:t>
            </w:r>
            <w:proofErr w:type="gramEnd"/>
          </w:p>
          <w:p w:rsidR="00B13ED8" w:rsidRPr="0009346C" w:rsidRDefault="00B13ED8" w:rsidP="00B13E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 проверить выполнение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аявителем технических условий, установить пломбы на приборах (узлах) учёта холодной воды/сточных вод кранах, фланцах, задвижках на их обводах в течение 10 (десяти) 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аявителя уведомления о готовности внутриплощадочных и внутридомовых сетей и оборудования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бъекта к отведению сточных вод. Осуществление указанных действий завершается составлением и подписанием обеими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торонами акта о гот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овности внутриплощадочных и/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или внутридомовых сетей и оборудования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бъекта к подключению к централизованной системе холодного водоснабжения/водоотведения по форме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(далее - акт о готовности);</w:t>
            </w:r>
          </w:p>
          <w:p w:rsidR="00B13ED8" w:rsidRPr="0009346C" w:rsidRDefault="00B13ED8" w:rsidP="00B13E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 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пункта, действия по подключению (технологическому присоединению) к централизованной системе холодного водоснабжения/водоотведения внутриплощадочных или внутридомовых сетей и оборудования объекта капитального строительства.</w:t>
            </w:r>
            <w:proofErr w:type="gramEnd"/>
          </w:p>
          <w:p w:rsidR="00B13ED8" w:rsidRPr="00DC0ABF" w:rsidRDefault="00B13ED8" w:rsidP="00B13E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11. Исполнитель имеет право:</w:t>
            </w:r>
          </w:p>
          <w:p w:rsidR="00B13ED8" w:rsidRPr="00DC0ABF" w:rsidRDefault="00B13ED8" w:rsidP="00B13ED8">
            <w:pPr>
              <w:widowControl w:val="0"/>
              <w:tabs>
                <w:tab w:val="left" w:pos="81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 участвовать в приёмке работ по укладке водопроводных и/или канализационных сетей от Объекта до точки подключения (технологического присоединения);</w:t>
            </w:r>
          </w:p>
          <w:p w:rsidR="00B13ED8" w:rsidRPr="00DC0ABF" w:rsidRDefault="00B13ED8" w:rsidP="00B13ED8">
            <w:pPr>
              <w:widowControl w:val="0"/>
              <w:tabs>
                <w:tab w:val="left" w:pos="81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 изменить дату подключения (технологического присоединения) Объекта к централизованной системе водоснабжения и/или водоотведения на более позднюю без изменения сроков внесения платы за подключение </w:t>
            </w: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присоединение)</w:t>
            </w: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если Заказчик не предоставил Исполнителю в установленные настоящим договором сроки:</w:t>
            </w:r>
            <w:proofErr w:type="gramEnd"/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раздел утверждённой в установленном порядке проектной документации (1 экземпляр), в котором содержатся сведения об инженерном оборудовании, водопроводных и/или канализационных сетях, перечень инженерно-технических мероприятий и технологические решения, 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заверенную копию разрешения на строительство (реконструкцию)  Объекта полученное в </w:t>
            </w:r>
            <w:r w:rsidRPr="00DC0AB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 со статьей 51 Градостроительного кодекса Российской Федерации; 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возможность осуществить проверку готовности внутриплощадочных и внутридомовых сетей и оборудования объекта к подключению </w:t>
            </w: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(технологическому присоединению) к централизованной системе холодного водоснабжения и водоотведения, подаче холодной воды и </w:t>
            </w: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отведению сточных вод;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возможность осуществить опломбирование установленных приборов (узлов) учёта холодной воды, кранов и задвижек на их обводах;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возможность осуществить опломбирование установленных приборов (узлов) учёта сточных вод.</w:t>
            </w:r>
          </w:p>
          <w:p w:rsidR="00B13ED8" w:rsidRPr="00DC0ABF" w:rsidRDefault="00B13ED8" w:rsidP="00B13ED8">
            <w:pPr>
              <w:widowControl w:val="0"/>
              <w:tabs>
                <w:tab w:val="left" w:pos="82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 Заказчик обязан: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выполнить технические условия подключения,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водоснабжения/водоотведения и подаче холодной воды/приёму сточных вод, направить Исполнителю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(Приложение № 3);</w:t>
            </w:r>
            <w:proofErr w:type="gramEnd"/>
          </w:p>
          <w:p w:rsidR="00B13ED8" w:rsidRPr="00DC0ABF" w:rsidRDefault="00B13ED8" w:rsidP="00B13ED8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представить Исполнителю в течение 10 (десяти) календарных дней с момента подписания настоящего договора: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раздел утверждённой в установленном порядке проектной документации (1 экземпляр), в котором содержатся сведения об инженерном оборудовании, водопроводных и/или канализационных сетях, перечень инженерно-технических мероприятий и технологические решения, </w:t>
            </w:r>
          </w:p>
          <w:p w:rsidR="00B13ED8" w:rsidRPr="00DC0ABF" w:rsidRDefault="00B13ED8" w:rsidP="00B13ED8">
            <w:pPr>
              <w:pStyle w:val="a5"/>
              <w:widowControl w:val="0"/>
              <w:numPr>
                <w:ilvl w:val="1"/>
                <w:numId w:val="4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277" w:hanging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0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заверенную копию разрешения на строительство (реконструкцию)  Объекта полученное в </w:t>
            </w:r>
            <w:r w:rsidRPr="00DC0ABF">
              <w:rPr>
                <w:rFonts w:ascii="Times New Roman" w:hAnsi="Times New Roman" w:cs="Times New Roman"/>
                <w:sz w:val="20"/>
                <w:szCs w:val="20"/>
              </w:rPr>
              <w:t>соответствии  со статьей 51 Градостроительного кодекса Российской Федерации;</w:t>
            </w:r>
          </w:p>
          <w:p w:rsidR="00B13ED8" w:rsidRPr="00DD774E" w:rsidRDefault="00B13ED8" w:rsidP="00B13ED8">
            <w:pPr>
              <w:pStyle w:val="a5"/>
              <w:numPr>
                <w:ilvl w:val="0"/>
                <w:numId w:val="42"/>
              </w:numPr>
              <w:tabs>
                <w:tab w:val="left" w:pos="720"/>
                <w:tab w:val="left" w:pos="993"/>
                <w:tab w:val="num" w:pos="1430"/>
              </w:tabs>
              <w:spacing w:after="0" w:line="240" w:lineRule="auto"/>
              <w:ind w:left="993" w:hanging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810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 в случае внесения в проектную документацию на строительство (реконструкцию) объекта изменений, которые</w:t>
            </w:r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повлекут изменение нагрузки, указанной в пункте 5 настоящего договора, в течение 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(пяти) календарных</w:t>
            </w:r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 дней </w:t>
            </w:r>
            <w:proofErr w:type="gramStart"/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 даты внесения</w:t>
            </w:r>
            <w:proofErr w:type="gramEnd"/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указанных изменений направить Исполнителю предложение о внесении соответствующих изменений в настоящий договор. Изменение нагрузки не может превышать величину, определённую техническими условиями подключения;</w:t>
            </w:r>
          </w:p>
          <w:p w:rsidR="00B13ED8" w:rsidRDefault="00B13ED8" w:rsidP="00B13ED8">
            <w:pPr>
              <w:pStyle w:val="a5"/>
              <w:numPr>
                <w:ilvl w:val="0"/>
                <w:numId w:val="42"/>
              </w:numPr>
              <w:tabs>
                <w:tab w:val="left" w:pos="720"/>
                <w:tab w:val="left" w:pos="993"/>
                <w:tab w:val="num" w:pos="1430"/>
              </w:tabs>
              <w:spacing w:after="0" w:line="240" w:lineRule="auto"/>
              <w:ind w:left="993" w:hanging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обеспечить доступ Исполнителю для проверки выполнения технических условий подключения, установления пломб на приборах (узлах) учёта холодной воды, кранах и задвижках на их обводах и установления пломб на приборах (узлах) учета сточных вод;</w:t>
            </w:r>
          </w:p>
          <w:p w:rsidR="00B13ED8" w:rsidRPr="0091297B" w:rsidRDefault="00B13ED8" w:rsidP="00B13ED8">
            <w:pPr>
              <w:pStyle w:val="a5"/>
              <w:numPr>
                <w:ilvl w:val="0"/>
                <w:numId w:val="42"/>
              </w:numPr>
              <w:tabs>
                <w:tab w:val="left" w:pos="720"/>
                <w:tab w:val="left" w:pos="993"/>
                <w:tab w:val="num" w:pos="1430"/>
              </w:tabs>
              <w:spacing w:after="0" w:line="240" w:lineRule="auto"/>
              <w:ind w:left="993" w:hanging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29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внести плату за подключение (технологическое присоединение) к централизованной системе водоснабжения и/или водоотведения в размере и в сроки, которые установлены настоящим договором.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13. Заказчик имеет право:</w:t>
            </w:r>
          </w:p>
          <w:p w:rsidR="00B13ED8" w:rsidRPr="00DD774E" w:rsidRDefault="00B13ED8" w:rsidP="00B13ED8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277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77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</w:t>
            </w:r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олучать информацию о ходе выполнения предусмотренных настоящим договором мероприятий по </w:t>
            </w:r>
            <w:r w:rsidRPr="00DD77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подготовке централизованной системы водоснабжения и/или водоотведения к подключению </w:t>
            </w:r>
            <w:r w:rsidRPr="00DD77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(технологическому присоединению) </w:t>
            </w:r>
            <w:r w:rsidRPr="00DD77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Объекта;</w:t>
            </w:r>
          </w:p>
          <w:p w:rsidR="00B13ED8" w:rsidRPr="00DD774E" w:rsidRDefault="00B13ED8" w:rsidP="00B13ED8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277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77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Заказчик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имеют иные права и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несут иные обязанности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предусмотренные законодательством Российской Федерации.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V. 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(технологическое</w:t>
            </w:r>
            <w:proofErr w:type="gramEnd"/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присоединение) и порядок расчётов</w:t>
            </w:r>
          </w:p>
          <w:p w:rsidR="00B13ED8" w:rsidRPr="0009346C" w:rsidRDefault="00B13ED8" w:rsidP="00B13ED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 Плата за подключение (технологическое присоединение) составляет ___________ руб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 (______), 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НДС (18 процентов) в размере________ руб. (______), согласно приложению № 4.</w:t>
            </w:r>
          </w:p>
          <w:p w:rsidR="00B13ED8" w:rsidRPr="0009346C" w:rsidRDefault="00B13ED8" w:rsidP="00B13ED8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15. Заказчик обязан внести плату, указанную в пункте 13 настоящего договора, на расчётный счёт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Исполнителя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следующем порядке: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___________ руб. (15 процентов платы за подключение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вносится в течение 15 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договора;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___________ руб. (50 процентов платы за подключение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вносится в течение 90 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договора, но не позднее даты фактического подключения;</w:t>
            </w:r>
          </w:p>
          <w:p w:rsidR="00B13ED8" w:rsidRPr="009B5619" w:rsidRDefault="00B13ED8" w:rsidP="00B13ED8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___________ руб. (35 процентов платы за подключение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вносится в течение 15 дней с даты подписания сторонами акта о подключении (технологическом присоединении) объекта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 централизованной системе канализации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9B56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форме согласно </w:t>
            </w:r>
            <w:r w:rsidRPr="009B561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приложению № 5, но не позднее выполнения технических условий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подключения</w:t>
            </w:r>
            <w:r w:rsidRPr="009B561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  <w:proofErr w:type="gramEnd"/>
          </w:p>
          <w:p w:rsidR="00B13ED8" w:rsidRPr="0009346C" w:rsidRDefault="00B13ED8" w:rsidP="00B13ED8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если сроки фактического присоединения объекта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аказчика не соблюдаются в связи с действиями (бездействием)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аказчика,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выполнил все необходимые мероприятия для создания технической возможности для подключения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(технологического присоединения)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выполнения работ по подключению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(технологическому присоединению)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оставшаяся доля платы за подключение (технологическое присоединение) вносится не позднее срока подключения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(технологического присоединения), указанного в настоящем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договоре.</w:t>
            </w:r>
            <w:proofErr w:type="gramEnd"/>
          </w:p>
          <w:p w:rsidR="00B13ED8" w:rsidRPr="0009346C" w:rsidRDefault="00B13ED8" w:rsidP="00B13ED8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16. Обязательство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аказчика по оплате подключения (технологического присоединения) считается исполненным с момента зачисления денежных сре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оответствии с пунктами 14 и 15 настоящего договора на расчётны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счет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 Плата за работы по присоединению внутриплощадочных или внутридомовых сетей объекта в точке подключения (технологического присоединения)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централизованной системе водоснабжения/водоотведения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Исполнителя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состав платы за подключение (технологическое присоединение)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включена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/не включена.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 Изменение размера платы за подключение (технологическое присоединение)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 по соглашению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 в случае изменения условий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а также в случае 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изменения нагрузки, указанной в пункте 5 настоящего договора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местоположения точки (точек) подключения и требований к строительству (реконструкции) сетей водоснабжения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водоотведения. При этом порядок оплаты устанавливается соглашением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VI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 Порядок исполнения договора</w:t>
            </w:r>
          </w:p>
          <w:p w:rsidR="00B13ED8" w:rsidRPr="0009346C" w:rsidRDefault="00B13ED8" w:rsidP="00B13ED8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3ED8" w:rsidRPr="00A061A2" w:rsidRDefault="00B13ED8" w:rsidP="00B13ED8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A061A2">
              <w:rPr>
                <w:sz w:val="20"/>
                <w:szCs w:val="20"/>
              </w:rPr>
      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в течении 18 месяцев после окончания выполнения мероприятий, предусмотренных в инвестиционной программе МУП «Водоканал» г</w:t>
            </w:r>
            <w:proofErr w:type="gramStart"/>
            <w:r w:rsidRPr="00A061A2">
              <w:rPr>
                <w:sz w:val="20"/>
                <w:szCs w:val="20"/>
              </w:rPr>
              <w:t>.И</w:t>
            </w:r>
            <w:proofErr w:type="gramEnd"/>
            <w:r w:rsidRPr="00A061A2">
              <w:rPr>
                <w:sz w:val="20"/>
                <w:szCs w:val="20"/>
              </w:rPr>
              <w:t xml:space="preserve">ркутска «Развитие систем водоснабжения и водоотведения на 2016-2020 годы», необходимых для обеспечения технической возможности подключения объекта, а так же при условии выполнения заказчиком технических условий и внесения платы за подключение (технологическое присоединение) в </w:t>
            </w:r>
            <w:proofErr w:type="gramStart"/>
            <w:r w:rsidRPr="00A061A2">
              <w:rPr>
                <w:sz w:val="20"/>
                <w:szCs w:val="20"/>
              </w:rPr>
              <w:t>размерах</w:t>
            </w:r>
            <w:proofErr w:type="gramEnd"/>
            <w:r w:rsidRPr="00A061A2">
              <w:rPr>
                <w:sz w:val="20"/>
                <w:szCs w:val="20"/>
              </w:rPr>
              <w:t xml:space="preserve"> и сроки, установленные </w:t>
            </w:r>
            <w:hyperlink r:id="rId8" w:history="1">
              <w:r>
                <w:rPr>
                  <w:sz w:val="20"/>
                  <w:szCs w:val="20"/>
                </w:rPr>
                <w:t>пунктами</w:t>
              </w:r>
            </w:hyperlink>
            <w:r>
              <w:rPr>
                <w:sz w:val="20"/>
                <w:szCs w:val="20"/>
              </w:rPr>
              <w:t xml:space="preserve"> 14; 15</w:t>
            </w:r>
            <w:r w:rsidRPr="00A061A2">
              <w:rPr>
                <w:sz w:val="20"/>
                <w:szCs w:val="20"/>
              </w:rPr>
              <w:t xml:space="preserve"> настоящего договора.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Объект считается подключённым к централизованной системе водоснабжения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водоотведения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торонами акта о подключении (технологическом присоединении)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бъекта, подтверждающего выполнение сторонами технических условий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всех иных обязательств по настоящему договору, и акта о разграничении балансовой принадлежности по форме согласно приложению № 6.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Акт о подключении (технологическом присоединении)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бъекта и акт о разграничении балансовой принадлежности подписываются сторонами в течение 5 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фактического подключения (технологического присоединения)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объекта к централизованной системе водоснабжения/водоотведения.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Водоснабжение/водоотведение в соответствии с техническими условиями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осуществляется организацией водопроводно-канализационного хозяйства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аказчиком следующих условий: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а) получение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аказчиком разрешения на ввод объекта в эксплуатацию;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 подписание сторонами акта о подключении (технологическом присоединении)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бъекта;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 заключение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казчиком договора водоснабжения и/или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водоотведения или единого договора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/или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водоотведения.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VII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 Ответственность сторон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За неисполнение или ненадлежащее исполнение обязательств по настоящему договору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тороны несут ответственность в соответствии с законодательством Российской Федерации.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 случае неисполнения либо ненадлежащего исполнения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аказчиком обязательств по оплате настоящего договора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вправе потребовать от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аказчика уплаты неустойки в размере дву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кратной ставки рефинансирования (учётной ставки) Центрального банка Российской Федерации, действующей на день предъявления соответствующего требования,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суммы задолженности за каждый день просрочки.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Если обстоятельства непреодолимой силы имеют место и препятствуют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торонам своевременно выполнить обязательства по настоящему договору,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тороны освобождаются от исполнения обязательств по договору до прекращения действия обстоятельств непреодолимой силы. При этом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торона, подвергшаяся действию обстоятельств непреодолимой силы, обязана в течение 24 часов со времени наступления обстоятельств непреодолимой силы уведомить или предпринять все действия для уведомления другой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тороны о случившемся с подробным описанием создавшихся условий, а также уведомить другую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торону о прекращении обстоятельств непреодолимой силы.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. Порядок урегулирования споров и разногласий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 Все споры и разногласия, возникающие между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торонами, связанные с исполнением настоящего договора, подлежат досудебному урегулированию в претензионном порядке.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. Претензия, направляемая по адресу стороны, указанному в реквизитах настоящего договора, должна содержать: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 сведения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аявителе (наименование, местонахождение, адрес);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б) содержание спора, разногласий;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 сведения об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бъекте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бъектах), в отношении которого возникли разногласия (полное наименование, местонахождение, правомочие на объект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бъекты), которым обладает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торона, направившая претензию);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г) другие сведения по усмотрению стороны.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 Сторона, получившая претензию, в течение 5 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с даты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её поступления обязана её рассмотреть и дать ответ.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. Стороны составляют акт об урегулировании спора (разногласий).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 В случае </w:t>
            </w:r>
            <w:proofErr w:type="spell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Pr="0009346C" w:rsidRDefault="00B13ED8" w:rsidP="00B13ED8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IX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 Срок действия договора</w:t>
            </w:r>
          </w:p>
          <w:p w:rsidR="00B13ED8" w:rsidRPr="00A061A2" w:rsidRDefault="00B13ED8" w:rsidP="00B13ED8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  </w:t>
            </w:r>
            <w:r w:rsidRPr="00A061A2">
              <w:rPr>
                <w:rFonts w:eastAsia="Calibri"/>
                <w:sz w:val="20"/>
                <w:szCs w:val="20"/>
                <w:lang w:eastAsia="ru-RU"/>
              </w:rPr>
              <w:t>31. </w:t>
            </w:r>
            <w:r w:rsidRPr="00A061A2">
              <w:rPr>
                <w:sz w:val="20"/>
                <w:szCs w:val="20"/>
              </w:rPr>
              <w:t>Настоящий договор вступает в силу со дня его подписания сторонами и действует до момента подключения объекта с учетом сроков окончания выполнения мероприятий, предусмотренных в инвестиционной программе МУП «Водоканал» г</w:t>
            </w:r>
            <w:proofErr w:type="gramStart"/>
            <w:r w:rsidRPr="00A061A2">
              <w:rPr>
                <w:sz w:val="20"/>
                <w:szCs w:val="20"/>
              </w:rPr>
              <w:t>.И</w:t>
            </w:r>
            <w:proofErr w:type="gramEnd"/>
            <w:r w:rsidRPr="00A061A2">
              <w:rPr>
                <w:sz w:val="20"/>
                <w:szCs w:val="20"/>
              </w:rPr>
              <w:t>ркутска «Развитие систем водоснабжения и водоотведения на 2016-2020 годы», необходимых для обеспечения технической возможности подключения объекта, а в части обязательств, не исполненных к моменту окончания срока его действия, - до полного их исполнения сторонами.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По соглашению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 обязательства по настоящему договору могут быть исполнены досрочно.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Внесение изменений в настоящий договор, технические условия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а также продление срока действия технических условий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осуществляются в течение 14 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аказчика исходя из технических возможностей подключения (технологического присоединения).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Настоящий договор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досрочно расторгнут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 внесудебном порядке: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а) по письменному соглашению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торон;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 по инициативе заказчика путём письменного уведомления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Исполнителю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фактически понесённых ею расходов;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 по инициативе одной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 путём письменного уведомления противоположной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тороны за месяц до предполагаемой даты расторжения, если другая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торона совершит существенное нарушение условий настоящего договора и это нарушение не будет устранено в течение 20 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письменного уведомления о данном нарушении. Существенным признается нарушение настоящего договора одной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тороной, которое влечёт для другой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тороны такой ущерб, что она в значительной степени лишается того, на что была вправе рассчитывать при заключении настоящего договора.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Прочие условия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 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торон.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 В случае изменения наименования, места нахождения или банковских реквизитов одной из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торон она обязана уведомить об этом другую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торону в письменном виде в течение 5 рабочих дней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даты наступления</w:t>
            </w:r>
            <w:proofErr w:type="gramEnd"/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указанных обстоятельств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любым доступным способом, позволяющим подтвердить получение такого уведомления адресатом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исполнении настоящего договора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тороны руководствуются законодательством Российской Федерации, в том числе Федеральным законом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 водоснабжении и водоотведении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равилами холодного водоснабжения и канализации, утверждаемыми Правительством Российской Федерации, и иными нормативными правовыми актами Российской Федерации.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Настоящий договор составлен в 2 экземплярах, имеющих равную юридическую силу.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0934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Приложения к настоящему договору являются его неотъемлемой частью.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____________</w:t>
                  </w:r>
                  <w:r w:rsidR="00D061D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__________</w:t>
                  </w: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  <w:r w:rsidR="00D061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D061DC" w:rsidRDefault="00D061DC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B13ED8" w:rsidRDefault="00B13ED8" w:rsidP="00B13ED8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B13ED8" w:rsidRPr="0009346C" w:rsidRDefault="00B13ED8" w:rsidP="00B13ED8">
            <w:pPr>
              <w:spacing w:after="0" w:line="240" w:lineRule="auto"/>
              <w:ind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 xml:space="preserve">к договору о подключении </w:t>
            </w:r>
          </w:p>
          <w:p w:rsidR="00B13ED8" w:rsidRPr="0009346C" w:rsidRDefault="00B13ED8" w:rsidP="00B13ED8">
            <w:pPr>
              <w:spacing w:after="0" w:line="240" w:lineRule="auto"/>
              <w:ind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>присоединении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 xml:space="preserve">) </w:t>
            </w:r>
          </w:p>
          <w:p w:rsidR="00B13ED8" w:rsidRPr="0009346C" w:rsidRDefault="00B13ED8" w:rsidP="00B13ED8">
            <w:pPr>
              <w:spacing w:after="0" w:line="240" w:lineRule="auto"/>
              <w:ind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>к централизованной системе канализации</w:t>
            </w:r>
          </w:p>
          <w:p w:rsidR="00B13ED8" w:rsidRPr="0009346C" w:rsidRDefault="00B13ED8" w:rsidP="00B13ED8">
            <w:pPr>
              <w:spacing w:after="0" w:line="240" w:lineRule="auto"/>
              <w:ind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  <w:t>индивидуального жилого дома</w:t>
            </w:r>
          </w:p>
          <w:p w:rsidR="00B13ED8" w:rsidRPr="0009346C" w:rsidRDefault="00B13ED8" w:rsidP="00B13ED8">
            <w:pPr>
              <w:spacing w:after="0" w:line="240" w:lineRule="auto"/>
              <w:ind w:right="-284"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Toc445824682"/>
            <w:bookmarkStart w:id="2" w:name="_Toc446670177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 на подключение</w:t>
            </w:r>
            <w:bookmarkEnd w:id="1"/>
            <w:bookmarkEnd w:id="2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3ED8" w:rsidRPr="0009346C" w:rsidRDefault="00B13ED8" w:rsidP="00B13E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3" w:name="_Toc445824683"/>
            <w:bookmarkStart w:id="4" w:name="_Toc446670178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(технологическое присоединение) объекта №_____ от «___»________2015 г.</w:t>
            </w:r>
            <w:bookmarkEnd w:id="3"/>
            <w:bookmarkEnd w:id="4"/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99"/>
              <w:gridCol w:w="5881"/>
            </w:tblGrid>
            <w:tr w:rsidR="00B13ED8" w:rsidRPr="0009346C" w:rsidTr="00B13ED8">
              <w:trPr>
                <w:trHeight w:val="395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Основание 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420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Причина обращения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195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Объект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271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359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359"/>
              </w:trPr>
              <w:tc>
                <w:tcPr>
                  <w:tcW w:w="5099" w:type="dxa"/>
                  <w:vAlign w:val="center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действия условий на подключение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718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Точка подключения (технологического присоединения) к централизованной системе водоснабжения/водоотведения 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1109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13ED8" w:rsidRPr="0009346C" w:rsidTr="00B13ED8">
              <w:trPr>
                <w:trHeight w:val="549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Отметки лотков в месте (местах) подключения (технологического присоединения) к централизованной системе канализации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326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Нормативы канализации, требования к составу и свойствам сточных вод, режим отведения сточных вод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557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Требования к устройствам, предназначенным для отбора проб и учёта объёма сточных вод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rPr>
                <w:trHeight w:val="328"/>
              </w:trPr>
              <w:tc>
                <w:tcPr>
                  <w:tcW w:w="5099" w:type="dxa"/>
                </w:tcPr>
                <w:p w:rsidR="00B13ED8" w:rsidRPr="0009346C" w:rsidRDefault="00B13ED8" w:rsidP="00B13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Требования по сокращению сброса сточных вод, загрязняющих веществ, иных веществ и микроорганизмов, которые должны быть учтены в плане снижения сбросов</w:t>
                  </w:r>
                </w:p>
              </w:tc>
              <w:tc>
                <w:tcPr>
                  <w:tcW w:w="5881" w:type="dxa"/>
                </w:tcPr>
                <w:p w:rsidR="00B13ED8" w:rsidRPr="0009346C" w:rsidRDefault="00B13ED8" w:rsidP="00B13E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3ED8" w:rsidRPr="0009346C" w:rsidRDefault="00B13ED8" w:rsidP="00B1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начала пользования присоединением Заказчик обязан заключить с МУП «Водоканал» 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Иркутска договор на водоснабжения/водоотведения по объекту: __________________________ по адресу: ___________________________________________.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присоединением при отсутствии договора водоснабжения/водоотведения является самовольным.</w:t>
            </w:r>
          </w:p>
          <w:p w:rsidR="00B13ED8" w:rsidRPr="0009346C" w:rsidRDefault="00B13ED8" w:rsidP="00B13E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 на подключение (технологическое присоединение) объекта без договора о подключении (технологическом присоединении) к централизованной системе водоснабжения/водоотведения объекта не действительны.</w:t>
            </w: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0934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</w:t>
            </w: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3ED8" w:rsidRPr="00D061D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61D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_________</w:t>
            </w:r>
            <w:r w:rsidR="00D061D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___________</w:t>
            </w:r>
            <w:r w:rsidR="00D061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____________________</w:t>
            </w:r>
          </w:p>
          <w:p w:rsidR="00B13ED8" w:rsidRPr="0009346C" w:rsidRDefault="00D061DC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"__" ___________ 201_ г.                                                               "__" ___________ 201_ г.</w:t>
            </w: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61A0" w:rsidRDefault="00B13ED8" w:rsidP="00F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 ______________</w:t>
            </w:r>
          </w:p>
          <w:p w:rsidR="00B13ED8" w:rsidRDefault="00B13ED8" w:rsidP="00F86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______________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D74354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74354" w:rsidRDefault="00D74354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Приложение № 2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договору о подключении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присоединении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spacing w:after="0" w:line="240" w:lineRule="auto"/>
              <w:ind w:right="-284" w:firstLine="993"/>
              <w:jc w:val="right"/>
              <w:rPr>
                <w:rFonts w:ascii="Times New Roman" w:eastAsia="Times New Roman" w:hAnsi="Times New Roman" w:cs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по подключению (технологическому</w:t>
            </w:r>
            <w:proofErr w:type="gramEnd"/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присоединению) 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01"/>
              <w:gridCol w:w="4144"/>
              <w:gridCol w:w="1526"/>
              <w:gridCol w:w="4078"/>
            </w:tblGrid>
            <w:tr w:rsidR="00B13ED8" w:rsidRPr="0009346C" w:rsidTr="00B13ED8">
              <w:tc>
                <w:tcPr>
                  <w:tcW w:w="110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spellStart"/>
                  <w:proofErr w:type="gramStart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44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526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мероприятия</w:t>
                  </w:r>
                </w:p>
              </w:tc>
              <w:tc>
                <w:tcPr>
                  <w:tcW w:w="4078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выполнения</w:t>
                  </w:r>
                </w:p>
              </w:tc>
            </w:tr>
            <w:tr w:rsidR="00B13ED8" w:rsidRPr="0009346C" w:rsidTr="00B13ED8">
              <w:tc>
                <w:tcPr>
                  <w:tcW w:w="10849" w:type="dxa"/>
                  <w:gridSpan w:val="4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I.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Исполнителя</w:t>
                  </w:r>
                </w:p>
              </w:tc>
            </w:tr>
            <w:tr w:rsidR="00B13ED8" w:rsidRPr="0009346C" w:rsidTr="00B13ED8">
              <w:tc>
                <w:tcPr>
                  <w:tcW w:w="1101" w:type="dxa"/>
                </w:tcPr>
                <w:p w:rsidR="00B13ED8" w:rsidRPr="0009346C" w:rsidRDefault="00B13ED8" w:rsidP="00B13ED8">
                  <w:pPr>
                    <w:widowControl w:val="0"/>
                    <w:numPr>
                      <w:ilvl w:val="0"/>
                      <w:numId w:val="18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4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78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ED8" w:rsidRPr="0009346C" w:rsidTr="00B13ED8">
              <w:tc>
                <w:tcPr>
                  <w:tcW w:w="10849" w:type="dxa"/>
                  <w:gridSpan w:val="4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II.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аказчика</w:t>
                  </w:r>
                </w:p>
              </w:tc>
            </w:tr>
            <w:tr w:rsidR="00B13ED8" w:rsidRPr="0009346C" w:rsidTr="00B13ED8">
              <w:tc>
                <w:tcPr>
                  <w:tcW w:w="1101" w:type="dxa"/>
                </w:tcPr>
                <w:p w:rsidR="00B13ED8" w:rsidRPr="0009346C" w:rsidRDefault="00B13ED8" w:rsidP="00B13ED8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4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78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</w:t>
            </w:r>
            <w:hyperlink r:id="rId9" w:history="1">
              <w:r w:rsidRPr="0009346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подключении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присоединении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АКТ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о готовности внутриплощадочных и (или) внутридомовых сетей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и оборудования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«Водоканал» г. Иркутска, именуемое в дальнейшем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_______________, действующего на основании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одной стороны, и ____________________,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именуемый (-</w:t>
            </w:r>
            <w:proofErr w:type="spell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в дальнейшем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аказчиком, с другой стороны, именуемые в  дальнейшем  сторонами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,  составили  настоящий акт  о том, что мероприятия по подготовке внутридомовых и внутриплощадочных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сетей и оборудования объекта капитального строительства по адресу:_________________________________________ к подключению (технологическому присоединению) к централизованной системе водоснабжения/водоотведения проведены в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полном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объёме</w:t>
            </w:r>
            <w:proofErr w:type="gramEnd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порядке и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сроки, которые предусмотрены договором о подключении (технологическом присоединении) к централизованной системе водоснабжения/водоотведения от "__" ____________ 201_ г. № ________.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</w:t>
            </w:r>
            <w:hyperlink r:id="rId10" w:history="1">
              <w:r w:rsidRPr="0009346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 подключении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присоединении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ПЛАТЫ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подключение (технологическое присоединение)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Плата за подключение по договору №______ от "__" __________ составляет ___________ руб. (________________________), в том числе НДС (18 %) – ______________ руб. (________________________), и определена путём произведения действующего тарифа на подключение в размере, без учёта НДС, установленного Постановлением администрации г. Иркутска от 18.12.2015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031-06-1220/5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тарифах на подключение (технологическое присоединение) к централизованным системам холодного водоснабжения и водоотведения на 2016 - 2018 годы для муниципального унитарного предприятия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Водоканал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 Иркутска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подключаемой нагрузки в точке (точках) подключения в размере: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в точке 1: ____________ 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/час;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в точке 2: ____________ 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/час.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расстояния  от месторасположения объекта до точки (точек) подключения к централизованной системе холодного водоснабжения и водоотведения: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точка 1 ______________________________________________________________;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точка 2 ______________________________________________________________;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Pr="0009346C" w:rsidRDefault="00B13ED8" w:rsidP="00B13ED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</w:t>
            </w:r>
            <w:hyperlink r:id="rId11" w:history="1">
              <w:r w:rsidRPr="0009346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 подключении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присоединении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подключении (технологическом присоединении) объекта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«Водоканал» г. Иркутска, именуемое в дальнейшем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__________, действующего на основании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одной стороны,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и______________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именуемый (-</w:t>
            </w:r>
            <w:proofErr w:type="spell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в дальнейшем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аказчиком, с другой стороны, вместе именуемые сторонами, составили настоящий акт о том, что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Исполнитель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выполнил мероприятия, предусмотренные правилами холодного водоснабжения и канализации, утверждаемыми постановлением Правительства Российской Федерации, договором о подключении (технологическом  присоединении)  к централизованной системе водоснабжения/водоотведения от "__" __________ 201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_г.  №___, а именно, осуществил фактическое подключение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бъекта капитального строительства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аказчика к централизованной системе водоснабжения/водоотведения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обслуживаемой Исполнителем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величина мощности в точке (точках) подключения составляет: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точке 1: ____________ м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/час;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точке 2: ____________ м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/час;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Величина подключённой </w:t>
            </w:r>
            <w:proofErr w:type="gram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нагрузки объекта отпуска холодной воды/приёма сточных вод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составляет: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точке 1: ____________ м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/час;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в точке 2: ____________ м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/час;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Точка (точки) подключения объекта: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1. ________________________________;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sz w:val="20"/>
                <w:szCs w:val="20"/>
              </w:rPr>
              <w:t>2. ________________________________.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61DC" w:rsidRDefault="00D061DC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1A0" w:rsidRDefault="00F861A0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Приложение № 6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</w:t>
            </w:r>
            <w:hyperlink r:id="rId12" w:history="1">
              <w:r w:rsidRPr="0009346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 подключении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(технологическом </w:t>
            </w:r>
            <w:proofErr w:type="gram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присоединении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разграничении балансовой принадлежности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«Водоканал» г. Иркутска, именуемое в дальнейшем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______________, действующего на основании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одной стороны, и __________________, 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именуемый (-</w:t>
            </w:r>
            <w:proofErr w:type="spell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в дальнейшем заказчиком, с другой стороны, вместе именуемые сторонами, составили настоящий акт о том, что границей </w:t>
            </w:r>
            <w:proofErr w:type="gramStart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раздела балансовой принадлежности сетей водоснабжения/водоотведения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Исполнителя</w:t>
            </w:r>
            <w:proofErr w:type="gramEnd"/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093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аказчика является ____________________.</w:t>
            </w:r>
          </w:p>
          <w:p w:rsidR="00B13ED8" w:rsidRPr="0009346C" w:rsidRDefault="00B13ED8" w:rsidP="00B1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0"/>
              <w:gridCol w:w="5211"/>
            </w:tblGrid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3ED8" w:rsidRPr="0009346C" w:rsidRDefault="00B13ED8" w:rsidP="00B13ED8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9346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 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</w:r>
                </w:p>
              </w:tc>
            </w:tr>
            <w:tr w:rsidR="00B13ED8" w:rsidRPr="0009346C" w:rsidTr="00B13ED8">
              <w:tc>
                <w:tcPr>
                  <w:tcW w:w="5210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  <w:tc>
                <w:tcPr>
                  <w:tcW w:w="5211" w:type="dxa"/>
                </w:tcPr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13ED8" w:rsidRPr="0009346C" w:rsidRDefault="00B13ED8" w:rsidP="00B13ED8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"__" __________ 201_ года</w:t>
                  </w:r>
                </w:p>
              </w:tc>
            </w:tr>
          </w:tbl>
          <w:p w:rsidR="00B13ED8" w:rsidRPr="0009346C" w:rsidRDefault="00B13ED8" w:rsidP="00B13ED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61DC" w:rsidRPr="0009346C" w:rsidRDefault="00D061DC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815F19" w:rsidRDefault="00B13ED8" w:rsidP="00B13ED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5F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БАЛАНС ВОДОПОТРЕБЛЕНИЯ И ВОДООТВЕДЕНИЯ ПРЕДПРИЯТИЯ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</w:t>
            </w:r>
            <w:r w:rsidRPr="0009346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proofErr w:type="spellEnd"/>
            <w:r w:rsidRPr="0009346C">
              <w:rPr>
                <w:rFonts w:ascii="Times New Roman" w:hAnsi="Times New Roman" w:cs="Times New Roman"/>
                <w:sz w:val="20"/>
                <w:szCs w:val="20"/>
              </w:rPr>
              <w:t xml:space="preserve"> 1.4</w:t>
            </w:r>
            <w:bookmarkEnd w:id="0"/>
          </w:p>
        </w:tc>
      </w:tr>
      <w:tr w:rsidR="00B13ED8" w:rsidRPr="0009346C" w:rsidTr="00B13ED8">
        <w:trPr>
          <w:trHeight w:val="255"/>
        </w:trPr>
        <w:tc>
          <w:tcPr>
            <w:tcW w:w="111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 водопроводным вводам __________________________________________</w:t>
            </w:r>
          </w:p>
        </w:tc>
      </w:tr>
      <w:tr w:rsidR="00B13ED8" w:rsidRPr="0009346C" w:rsidTr="00B13ED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водопотребления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.куб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Водоотведение, м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</w:tr>
      <w:tr w:rsidR="00B13ED8" w:rsidRPr="0009346C" w:rsidTr="00B13ED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канализация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22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производственных и административных зданий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процесс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2C2255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062" o:spid="_x0000_s1026" style="position:absolute;z-index:251660288;visibility:visible;mso-position-horizontal-relative:text;mso-position-vertical-relative:text" from=".75pt,51pt" to="39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">
                  <o:lock v:ext="edit" shapetype="f"/>
                </v:lin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B13ED8" w:rsidRPr="0009346C" w:rsidTr="00B13ED8">
              <w:trPr>
                <w:trHeight w:val="2265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ED8" w:rsidRPr="0009346C" w:rsidRDefault="00B13ED8" w:rsidP="00B13E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кол-во       часов      работы             кол-во    единиц </w:t>
                  </w:r>
                  <w:proofErr w:type="spellStart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оборуд</w:t>
                  </w:r>
                  <w:proofErr w:type="gramStart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spellEnd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934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  <w:proofErr w:type="spellEnd"/>
                </w:p>
              </w:tc>
            </w:tr>
          </w:tbl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на единицу оборудования м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требуемое качество воды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водопотребление м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артезианские </w:t>
            </w:r>
            <w:proofErr w:type="spellStart"/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водопровод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оборотноповтор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вратные</w:t>
            </w:r>
            <w:proofErr w:type="spell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потери, м</w:t>
            </w: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уб/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хозбыт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</w:t>
            </w:r>
            <w:proofErr w:type="spellEnd"/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чистые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загрязненные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механическими примесями и минеральными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загрязненные</w:t>
            </w:r>
            <w:proofErr w:type="gramEnd"/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химическими, органическими и прочими примесями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Водосток</w:t>
            </w:r>
          </w:p>
        </w:tc>
      </w:tr>
      <w:tr w:rsidR="00B13ED8" w:rsidRPr="0009346C" w:rsidTr="00B13ED8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13ED8" w:rsidRPr="0009346C" w:rsidTr="00B13ED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Хозяйственно-бытовые нужды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нужды не учитывать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3ED8" w:rsidRPr="0009346C" w:rsidTr="00B13ED8">
        <w:trPr>
          <w:trHeight w:val="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ED8" w:rsidRPr="0009346C" w:rsidTr="00B13ED8">
        <w:trPr>
          <w:trHeight w:val="3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руководителя предприятия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ED8" w:rsidRPr="0009346C" w:rsidTr="00B13ED8">
        <w:trPr>
          <w:trHeight w:val="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ED8" w:rsidRPr="0009346C" w:rsidTr="00B13ED8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Круглая печать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ED8" w:rsidRPr="0009346C" w:rsidRDefault="00B13ED8" w:rsidP="00B1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ED8" w:rsidRDefault="00B13ED8" w:rsidP="00B13ED8">
      <w:pPr>
        <w:pStyle w:val="2"/>
        <w:spacing w:line="360" w:lineRule="auto"/>
        <w:jc w:val="left"/>
        <w:rPr>
          <w:rFonts w:eastAsiaTheme="minorHAnsi"/>
          <w:szCs w:val="24"/>
          <w:lang w:eastAsia="en-US"/>
        </w:rPr>
      </w:pPr>
    </w:p>
    <w:p w:rsidR="00B13ED8" w:rsidRDefault="00B13ED8" w:rsidP="00B13ED8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:rsidR="00B13ED8" w:rsidRDefault="00B13ED8" w:rsidP="00B13ED8">
      <w:pPr>
        <w:pStyle w:val="11"/>
        <w:spacing w:before="0" w:line="240" w:lineRule="auto"/>
        <w:ind w:left="0" w:firstLine="0"/>
        <w:jc w:val="center"/>
        <w:rPr>
          <w:sz w:val="20"/>
        </w:rPr>
      </w:pP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9</w:t>
      </w:r>
    </w:p>
    <w:p w:rsidR="00B13ED8" w:rsidRPr="0061004E" w:rsidRDefault="00B13ED8" w:rsidP="00B13ED8">
      <w:pPr>
        <w:pStyle w:val="af2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  <w:shd w:val="clear" w:color="auto" w:fill="auto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4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B13ED8" w:rsidRPr="0061004E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Уважаемый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</w:t>
      </w:r>
      <w:proofErr w:type="spellEnd"/>
      <w:r w:rsidRPr="0061004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Pr="000D32E1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  <w:jc w:val="both"/>
      </w:pPr>
      <w:r>
        <w:t xml:space="preserve">МУП «Водоканал» </w:t>
      </w:r>
      <w:proofErr w:type="gramStart"/>
      <w:r>
        <w:t>г</w:t>
      </w:r>
      <w:proofErr w:type="gramEnd"/>
      <w:r>
        <w:t xml:space="preserve">. Иркутска вынуждено возвратить Ваше заявление и документы о заключении договора подключения жилого дома (другого объекта капитального строительства), расположенного по адресу: г. Иркутск, </w:t>
      </w:r>
      <w:proofErr w:type="spellStart"/>
      <w:r>
        <w:t>ул.________________________________</w:t>
      </w:r>
      <w:proofErr w:type="spellEnd"/>
      <w:r>
        <w:t>, д.___ по причине: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</w:t>
      </w:r>
      <w:r w:rsidRPr="004D6559">
        <w:rPr>
          <w:rFonts w:ascii="Times New Roman" w:hAnsi="Times New Roman"/>
          <w:sz w:val="24"/>
          <w:szCs w:val="24"/>
          <w:lang w:eastAsia="ru-RU"/>
        </w:rPr>
        <w:t>екомплектности представленных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тсутствует _________________________.</w:t>
      </w:r>
      <w:r w:rsidRPr="004D65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D6559">
        <w:rPr>
          <w:rFonts w:ascii="Times New Roman" w:hAnsi="Times New Roman"/>
          <w:sz w:val="24"/>
          <w:szCs w:val="24"/>
          <w:lang w:eastAsia="ru-RU"/>
        </w:rPr>
        <w:t>несоответствия представленного баланса водопотребления и водоотведения назначению объекта, высоте и этажности зданий, строений и сооружений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Предлагаем обратиться в МУП «Водоканал»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Иркутска: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 заявлением о выполнении расчета </w:t>
      </w:r>
      <w:r w:rsidRPr="004D6559">
        <w:rPr>
          <w:rFonts w:ascii="Times New Roman" w:hAnsi="Times New Roman"/>
          <w:sz w:val="24"/>
          <w:szCs w:val="24"/>
          <w:lang w:eastAsia="ru-RU"/>
        </w:rPr>
        <w:t>баланса водопотребления и водоотведения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13ED8" w:rsidRDefault="00B13ED8" w:rsidP="00B13ED8">
      <w:pPr>
        <w:pStyle w:val="ConsPlusNormal"/>
        <w:ind w:firstLine="709"/>
        <w:jc w:val="both"/>
      </w:pPr>
      <w:r>
        <w:t xml:space="preserve">- с запросом выдаче </w:t>
      </w:r>
      <w:r w:rsidRPr="00656F73">
        <w:t>технических условий, а также информации о плате за подключение к сетям инженерно-технического обеспечения</w:t>
      </w:r>
      <w:r>
        <w:t>.</w:t>
      </w:r>
    </w:p>
    <w:p w:rsidR="00B13ED8" w:rsidRDefault="00B13ED8" w:rsidP="00B13ED8">
      <w:pPr>
        <w:pStyle w:val="ConsPlusNormal"/>
        <w:ind w:firstLine="709"/>
        <w:jc w:val="both"/>
      </w:pPr>
      <w:r>
        <w:t xml:space="preserve">При личном обращении в сервисный центр МУП «Водоканал» </w:t>
      </w:r>
      <w:proofErr w:type="gramStart"/>
      <w:r>
        <w:t>г</w:t>
      </w:r>
      <w:proofErr w:type="gramEnd"/>
      <w:r>
        <w:t xml:space="preserve">. Иркутска Вам будет оказана помощь в подготовке необходимых документов. Адреса и режим работы сервисных центров предприятия в </w:t>
      </w:r>
      <w:proofErr w:type="gramStart"/>
      <w:r>
        <w:t>г</w:t>
      </w:r>
      <w:proofErr w:type="gramEnd"/>
      <w:r>
        <w:t>. Иркутске:</w:t>
      </w:r>
    </w:p>
    <w:p w:rsidR="00B13ED8" w:rsidRDefault="00B13ED8" w:rsidP="00B13ED8">
      <w:pPr>
        <w:pStyle w:val="ConsPlusNormal"/>
        <w:ind w:firstLine="709"/>
        <w:jc w:val="both"/>
      </w:pPr>
    </w:p>
    <w:p w:rsidR="00B13ED8" w:rsidRDefault="00B13ED8" w:rsidP="00B13ED8">
      <w:pPr>
        <w:pStyle w:val="ConsPlusNormal"/>
        <w:ind w:firstLine="709"/>
        <w:jc w:val="both"/>
      </w:pPr>
      <w:r>
        <w:t>ул. Станиславского, 2 - __________________________________________________________;</w:t>
      </w:r>
    </w:p>
    <w:p w:rsidR="00B13ED8" w:rsidRPr="00656F73" w:rsidRDefault="00B13ED8" w:rsidP="00B13ED8">
      <w:pPr>
        <w:pStyle w:val="ConsPlusNormal"/>
        <w:ind w:firstLine="709"/>
        <w:jc w:val="both"/>
      </w:pPr>
      <w:r>
        <w:t>ул. Севастопольская, 239А _______________________________________________________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Бланк заявления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выполнении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расчета/корректировки </w:t>
      </w:r>
      <w:r w:rsidRPr="004D6559">
        <w:rPr>
          <w:rFonts w:ascii="Times New Roman" w:hAnsi="Times New Roman"/>
          <w:sz w:val="24"/>
          <w:szCs w:val="24"/>
          <w:lang w:eastAsia="ru-RU"/>
        </w:rPr>
        <w:t>баланса водопотребления и водоотведения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1 л. в 1 экз.;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Бланк запроса о</w:t>
      </w:r>
      <w:r w:rsidRPr="00CF0F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выдаче </w:t>
      </w:r>
      <w:r w:rsidRPr="00656F73">
        <w:rPr>
          <w:rFonts w:ascii="Times New Roman" w:hAnsi="Times New Roman"/>
          <w:sz w:val="24"/>
          <w:szCs w:val="24"/>
        </w:rPr>
        <w:t>технических условий, а также информации о плате за подключение к сетям инженерно-технического обеспечения</w:t>
      </w:r>
      <w:r w:rsidRPr="00715C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1 л. в 1 экз.;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Ориентировочный расчет </w:t>
      </w:r>
      <w:r w:rsidRPr="00656F73">
        <w:rPr>
          <w:rFonts w:ascii="Times New Roman" w:hAnsi="Times New Roman"/>
          <w:sz w:val="24"/>
          <w:szCs w:val="24"/>
        </w:rPr>
        <w:t>плате за подключение к сетям инженерно-технического обеспечения</w:t>
      </w:r>
      <w:r>
        <w:rPr>
          <w:rFonts w:ascii="Times New Roman" w:hAnsi="Times New Roman"/>
          <w:sz w:val="24"/>
          <w:szCs w:val="24"/>
        </w:rPr>
        <w:t xml:space="preserve"> объекта капитального строительства _____________________________ </w:t>
      </w:r>
      <w:r>
        <w:rPr>
          <w:rFonts w:ascii="Times New Roman" w:hAnsi="Times New Roman"/>
          <w:sz w:val="24"/>
          <w:szCs w:val="24"/>
          <w:lang w:eastAsia="ru-RU"/>
        </w:rPr>
        <w:t>на 1 л. в 1 экз</w:t>
      </w:r>
      <w:r>
        <w:rPr>
          <w:rFonts w:ascii="Times New Roman" w:hAnsi="Times New Roman"/>
          <w:sz w:val="24"/>
          <w:szCs w:val="24"/>
        </w:rPr>
        <w:t>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pStyle w:val="ConsPlusNormal"/>
        <w:ind w:firstLine="540"/>
        <w:jc w:val="both"/>
      </w:pPr>
    </w:p>
    <w:p w:rsidR="00B13ED8" w:rsidRDefault="00B13ED8" w:rsidP="00D061D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D061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Default="00B13ED8" w:rsidP="00B13ED8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10</w:t>
      </w:r>
    </w:p>
    <w:p w:rsidR="00B13ED8" w:rsidRPr="0061004E" w:rsidRDefault="00B13ED8" w:rsidP="00B13ED8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0272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7162F4" w:rsidRDefault="00B13ED8" w:rsidP="00B13ED8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B13ED8" w:rsidRPr="00DB3DA9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DB3DA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Уважаемый 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___________________________</w:t>
      </w:r>
      <w:r w:rsidRPr="00DB3DA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Pr="000D32E1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  <w:jc w:val="both"/>
      </w:pPr>
      <w:r>
        <w:t xml:space="preserve">МУП «Водоканал» </w:t>
      </w:r>
      <w:proofErr w:type="gramStart"/>
      <w:r>
        <w:t>г</w:t>
      </w:r>
      <w:proofErr w:type="gramEnd"/>
      <w:r>
        <w:t>. Иркутска приняло к рассмотрению Ваше заявление и документы о заключении договора подключения</w:t>
      </w:r>
      <w:r w:rsidRPr="00DE02E9">
        <w:t xml:space="preserve"> </w:t>
      </w:r>
      <w:r w:rsidRPr="00656F73">
        <w:t>к сетям инженерно-технического обеспечения</w:t>
      </w:r>
      <w:r>
        <w:t xml:space="preserve"> жилого дома (другого объекта капитального строительства), расположенного по адресу: г. Иркутск, ул. ____________________________________________, </w:t>
      </w:r>
      <w:proofErr w:type="spellStart"/>
      <w:r>
        <w:t>д.____</w:t>
      </w:r>
      <w:proofErr w:type="spellEnd"/>
      <w:r>
        <w:t xml:space="preserve">. </w:t>
      </w:r>
    </w:p>
    <w:p w:rsidR="00B13ED8" w:rsidRDefault="00B13ED8" w:rsidP="00B13ED8">
      <w:pPr>
        <w:pStyle w:val="ConsPlusNormal"/>
        <w:ind w:firstLine="709"/>
        <w:jc w:val="both"/>
      </w:pPr>
      <w:proofErr w:type="gramStart"/>
      <w:r>
        <w:t xml:space="preserve">В связи с </w:t>
      </w:r>
      <w:r w:rsidRPr="000D32E1">
        <w:t>отсутстви</w:t>
      </w:r>
      <w:r>
        <w:t>ем</w:t>
      </w:r>
      <w:r w:rsidRPr="000D32E1">
        <w:t xml:space="preserve"> технической возможности подключения (технологического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 присоединения)</w:t>
      </w:r>
      <w:r>
        <w:t xml:space="preserve"> Вашего объекта, на основании ст. 101 </w:t>
      </w:r>
      <w:r w:rsidRPr="00906988">
        <w:t>Постановлени</w:t>
      </w:r>
      <w:r>
        <w:t>я</w:t>
      </w:r>
      <w:r w:rsidRPr="00906988">
        <w:t xml:space="preserve"> Правительства РФ от 29.07.2013 N</w:t>
      </w:r>
      <w:proofErr w:type="gramEnd"/>
      <w:r w:rsidRPr="00906988">
        <w:t xml:space="preserve"> 644</w:t>
      </w:r>
      <w:r>
        <w:t xml:space="preserve"> «</w:t>
      </w:r>
      <w:r w:rsidRPr="00906988"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t xml:space="preserve">» МУП «Водоканал» </w:t>
      </w:r>
      <w:proofErr w:type="gramStart"/>
      <w:r>
        <w:t>г</w:t>
      </w:r>
      <w:proofErr w:type="gramEnd"/>
      <w:r>
        <w:t>. Иркутска обратилось в администрацию г. Иркутска</w:t>
      </w:r>
      <w:r w:rsidRPr="002F662A">
        <w:t xml:space="preserve"> </w:t>
      </w:r>
      <w:r w:rsidRPr="000D32E1">
        <w:t xml:space="preserve">с предложением </w:t>
      </w:r>
      <w:r>
        <w:t>(нужное указать):</w:t>
      </w:r>
    </w:p>
    <w:p w:rsidR="00B13ED8" w:rsidRDefault="00B13ED8" w:rsidP="00B13ED8">
      <w:pPr>
        <w:pStyle w:val="ConsPlusNormal"/>
        <w:numPr>
          <w:ilvl w:val="0"/>
          <w:numId w:val="38"/>
        </w:numPr>
        <w:jc w:val="both"/>
      </w:pPr>
      <w:r>
        <w:t xml:space="preserve">о </w:t>
      </w:r>
      <w:r w:rsidRPr="000D32E1">
        <w:t xml:space="preserve">включении в инвестиционную программу мероприятий, обеспечивающих техническую возможность подключения (технологического присоединения) </w:t>
      </w:r>
      <w:r>
        <w:t>Вашего объекта;</w:t>
      </w:r>
    </w:p>
    <w:p w:rsidR="00B13ED8" w:rsidRDefault="00B13ED8" w:rsidP="00B13ED8">
      <w:pPr>
        <w:pStyle w:val="ConsPlusNormal"/>
        <w:numPr>
          <w:ilvl w:val="0"/>
          <w:numId w:val="38"/>
        </w:numPr>
        <w:jc w:val="both"/>
      </w:pPr>
      <w:r>
        <w:t xml:space="preserve">о применении тарифа на </w:t>
      </w:r>
      <w:r w:rsidRPr="000D32E1">
        <w:t>подключение (технологическое присоединение)</w:t>
      </w:r>
      <w:r>
        <w:t>;</w:t>
      </w:r>
    </w:p>
    <w:p w:rsidR="00B13ED8" w:rsidRDefault="00B13ED8" w:rsidP="00B13ED8">
      <w:pPr>
        <w:pStyle w:val="ConsPlusNormal"/>
        <w:numPr>
          <w:ilvl w:val="0"/>
          <w:numId w:val="38"/>
        </w:numPr>
        <w:jc w:val="both"/>
      </w:pPr>
      <w:r w:rsidRPr="000D32E1">
        <w:t>об установлении индивидуальной платы за подключение (технологическое присоединение) и об учете расходов, связанных с подключением (технологическим присоединением), при установлении тарифов этой организации на</w:t>
      </w:r>
      <w:r>
        <w:t xml:space="preserve"> очередной период регулирования;</w:t>
      </w:r>
    </w:p>
    <w:p w:rsidR="00B13ED8" w:rsidRDefault="00B13ED8" w:rsidP="00B13ED8">
      <w:pPr>
        <w:pStyle w:val="ConsPlusNormal"/>
        <w:ind w:firstLine="709"/>
        <w:jc w:val="both"/>
      </w:pPr>
      <w:r>
        <w:t xml:space="preserve">Информация о решении администрации </w:t>
      </w:r>
      <w:proofErr w:type="gramStart"/>
      <w:r>
        <w:t>г</w:t>
      </w:r>
      <w:proofErr w:type="gramEnd"/>
      <w:r>
        <w:t>. Иркутска по указанному обращению будет Вам направлена при поступлении в МУП «Водоканал» г. Иркутска.</w:t>
      </w:r>
    </w:p>
    <w:p w:rsidR="00B13ED8" w:rsidRDefault="00B13ED8" w:rsidP="00B13ED8">
      <w:pPr>
        <w:pStyle w:val="ConsPlusNormal"/>
        <w:ind w:firstLine="709"/>
        <w:jc w:val="both"/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информация о </w:t>
      </w:r>
      <w:r w:rsidRPr="00656F73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е</w:t>
      </w:r>
      <w:r w:rsidRPr="00656F73">
        <w:rPr>
          <w:rFonts w:ascii="Times New Roman" w:hAnsi="Times New Roman"/>
          <w:sz w:val="24"/>
          <w:szCs w:val="24"/>
        </w:rPr>
        <w:t xml:space="preserve"> за подключение к сетям инженерно-технического обеспечения</w:t>
      </w:r>
      <w:r>
        <w:rPr>
          <w:rFonts w:ascii="Times New Roman" w:hAnsi="Times New Roman"/>
          <w:sz w:val="24"/>
          <w:szCs w:val="24"/>
        </w:rPr>
        <w:t xml:space="preserve"> жилого дома (другого объекта капитального строительства), расположенного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Иркутск, </w:t>
      </w:r>
      <w:proofErr w:type="spellStart"/>
      <w:r>
        <w:rPr>
          <w:rFonts w:ascii="Times New Roman" w:hAnsi="Times New Roman"/>
          <w:sz w:val="24"/>
          <w:szCs w:val="24"/>
        </w:rPr>
        <w:t>ул.______________________________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 л. в 1 экз</w:t>
      </w:r>
      <w:r>
        <w:rPr>
          <w:rFonts w:ascii="Times New Roman" w:hAnsi="Times New Roman"/>
          <w:sz w:val="24"/>
          <w:szCs w:val="24"/>
        </w:rPr>
        <w:t>.</w:t>
      </w: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D8" w:rsidRDefault="00B13ED8" w:rsidP="00D061D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061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Default="00B13ED8" w:rsidP="00B13ED8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11</w:t>
      </w:r>
    </w:p>
    <w:p w:rsidR="00B13ED8" w:rsidRPr="00102723" w:rsidRDefault="00B13ED8" w:rsidP="00B13ED8">
      <w:pPr>
        <w:pStyle w:val="af2"/>
        <w:jc w:val="right"/>
        <w:rPr>
          <w:rFonts w:ascii="Times New Roman" w:hAnsi="Times New Roman"/>
          <w:b/>
          <w:sz w:val="24"/>
          <w:szCs w:val="24"/>
        </w:rPr>
      </w:pPr>
      <w:r w:rsidRPr="0010272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Pr="008043F0" w:rsidRDefault="00B13ED8" w:rsidP="00B13ED8">
      <w:pPr>
        <w:pStyle w:val="4"/>
        <w:rPr>
          <w:rFonts w:eastAsia="Calibri"/>
          <w:i w:val="0"/>
          <w:iCs w:val="0"/>
          <w:color w:val="auto"/>
          <w:sz w:val="24"/>
          <w:szCs w:val="24"/>
        </w:rPr>
      </w:pPr>
    </w:p>
    <w:p w:rsidR="00B13ED8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B13ED8" w:rsidRPr="00B829B8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B829B8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Уважаемый ________________________!</w:t>
      </w:r>
    </w:p>
    <w:p w:rsidR="00B13ED8" w:rsidRPr="00B829B8" w:rsidRDefault="00B13ED8" w:rsidP="00B1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  <w:jc w:val="both"/>
      </w:pPr>
      <w:proofErr w:type="gramStart"/>
      <w:r>
        <w:t xml:space="preserve">На основании решения администрации г. Иркутска от ___.____.2016г. №_______/16 о включении мероприятия, </w:t>
      </w:r>
      <w:r w:rsidRPr="00906988">
        <w:t>необходимые для обеспечения технической возможности подключения (технологического присоединения)</w:t>
      </w:r>
      <w:r>
        <w:t xml:space="preserve"> жилого дома (другого объекта капитального строительства), расположенного по адресу: г. Иркутск, _____________________, </w:t>
      </w:r>
      <w:proofErr w:type="spellStart"/>
      <w:r>
        <w:t>д.___</w:t>
      </w:r>
      <w:proofErr w:type="spellEnd"/>
      <w:r>
        <w:t xml:space="preserve">, </w:t>
      </w:r>
      <w:r w:rsidRPr="00906988">
        <w:t xml:space="preserve">в инвестиционную программу </w:t>
      </w:r>
      <w:r>
        <w:t xml:space="preserve">МУП «Водоканал» г. Иркутска в сфере водоснабжения и водоотведения на 2016-2020 годы и о применении тарифа на </w:t>
      </w:r>
      <w:r w:rsidRPr="000D32E1">
        <w:t>подключение (технологическое присоединение)</w:t>
      </w:r>
      <w:r>
        <w:t>, направляем п</w:t>
      </w:r>
      <w:r w:rsidRPr="0016294D">
        <w:t>роект договора о подключении</w:t>
      </w:r>
      <w:proofErr w:type="gramEnd"/>
      <w:r>
        <w:t xml:space="preserve">, который </w:t>
      </w:r>
      <w:r w:rsidRPr="0016294D">
        <w:t xml:space="preserve">должен быть подписан </w:t>
      </w:r>
      <w:r>
        <w:t>Вами</w:t>
      </w:r>
      <w:r w:rsidRPr="0016294D">
        <w:t xml:space="preserve"> в течение 30 календарных дней после его получения. </w:t>
      </w:r>
    </w:p>
    <w:p w:rsidR="00B13ED8" w:rsidRDefault="00B13ED8" w:rsidP="00B13ED8">
      <w:pPr>
        <w:pStyle w:val="ConsPlusNormal"/>
        <w:ind w:firstLine="709"/>
        <w:jc w:val="both"/>
      </w:pPr>
    </w:p>
    <w:p w:rsidR="00B13ED8" w:rsidRPr="005A5412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Приложение: п</w:t>
      </w:r>
      <w:r w:rsidRPr="005A5412">
        <w:rPr>
          <w:rFonts w:ascii="Times New Roman" w:hAnsi="Times New Roman"/>
          <w:sz w:val="24"/>
          <w:szCs w:val="24"/>
        </w:rPr>
        <w:t>одписанный договор о подключении с приложением условий подключения (технологического присоединения) и расчета платы за подключение (технологическое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на ____ л. в 2 экз. </w:t>
      </w:r>
      <w:proofErr w:type="gramEnd"/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D061DC">
      <w:pPr>
        <w:pStyle w:val="ConsPlusNormal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061DC">
        <w:t xml:space="preserve">                  </w:t>
      </w:r>
      <w:r>
        <w:t>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74354" w:rsidRDefault="00D74354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  <w:r w:rsidRPr="00366532">
        <w:rPr>
          <w:rFonts w:ascii="Times New Roman" w:hAnsi="Times New Roman"/>
          <w:sz w:val="20"/>
          <w:szCs w:val="20"/>
        </w:rPr>
        <w:t xml:space="preserve"> </w:t>
      </w:r>
    </w:p>
    <w:p w:rsidR="00B13ED8" w:rsidRDefault="00B13ED8" w:rsidP="00B13E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12</w:t>
      </w:r>
    </w:p>
    <w:p w:rsidR="00B13ED8" w:rsidRPr="0061004E" w:rsidRDefault="00B13ED8" w:rsidP="00B13ED8">
      <w:pPr>
        <w:pStyle w:val="af2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8043F0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8043F0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Уважаемый 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___________________</w:t>
      </w:r>
      <w:r w:rsidRPr="008043F0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Pr="000D32E1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  <w:jc w:val="both"/>
      </w:pPr>
      <w:r>
        <w:t>Направляем п</w:t>
      </w:r>
      <w:r w:rsidRPr="0016294D">
        <w:t>роект договора о подключении</w:t>
      </w:r>
      <w:r>
        <w:t xml:space="preserve">, который </w:t>
      </w:r>
      <w:r w:rsidRPr="0016294D">
        <w:t xml:space="preserve">должен быть подписан </w:t>
      </w:r>
      <w:r>
        <w:t>Вами</w:t>
      </w:r>
      <w:r w:rsidRPr="0016294D">
        <w:t xml:space="preserve"> в течение 30 календарных дней после его получения. </w:t>
      </w:r>
    </w:p>
    <w:p w:rsidR="00B13ED8" w:rsidRDefault="00B13ED8" w:rsidP="00B13ED8">
      <w:pPr>
        <w:pStyle w:val="ConsPlusNormal"/>
        <w:ind w:firstLine="709"/>
        <w:jc w:val="both"/>
      </w:pPr>
      <w:proofErr w:type="gramStart"/>
      <w:r w:rsidRPr="00735D56">
        <w:t>Решением администрации г. Иркутска от ___________.2016г. №_______/16 включены в инвестиционную программу МУП «Водоканал» г. Иркутска в сфере водоснабжения и водоотведения на 2016-2020 годы мероприятия, необходимые для обеспечения технической возможности подключения (технологического присоединения) жилого дома (другого объекта капитального</w:t>
      </w:r>
      <w:r>
        <w:t xml:space="preserve"> строительства), расположенного по адресу: г. Иркутск, _____________________, </w:t>
      </w:r>
      <w:proofErr w:type="spellStart"/>
      <w:r>
        <w:t>д.___</w:t>
      </w:r>
      <w:proofErr w:type="spellEnd"/>
      <w:r>
        <w:t xml:space="preserve">,). </w:t>
      </w:r>
      <w:proofErr w:type="gramEnd"/>
    </w:p>
    <w:p w:rsidR="00B13ED8" w:rsidRPr="00BD02D4" w:rsidRDefault="00B13ED8" w:rsidP="00B13ED8">
      <w:pPr>
        <w:pStyle w:val="ConsPlusNormal"/>
        <w:ind w:firstLine="709"/>
        <w:jc w:val="both"/>
      </w:pPr>
      <w:r>
        <w:t xml:space="preserve">На основании ст. 103 </w:t>
      </w:r>
      <w:r w:rsidRPr="00906988">
        <w:t>Постановлени</w:t>
      </w:r>
      <w:r>
        <w:t>я</w:t>
      </w:r>
      <w:r w:rsidRPr="00906988">
        <w:t xml:space="preserve"> Правительст</w:t>
      </w:r>
      <w:bookmarkStart w:id="5" w:name="_GoBack"/>
      <w:bookmarkEnd w:id="5"/>
      <w:r w:rsidRPr="00906988">
        <w:t>ва РФ от 29.07.2013 N 644</w:t>
      </w:r>
      <w:r>
        <w:t xml:space="preserve"> «</w:t>
      </w:r>
      <w:r w:rsidRPr="00906988"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t xml:space="preserve">» </w:t>
      </w:r>
      <w:r w:rsidRPr="00906988">
        <w:t>сроки осуществления подключения</w:t>
      </w:r>
      <w:r>
        <w:t xml:space="preserve"> </w:t>
      </w:r>
      <w:r w:rsidRPr="00906988">
        <w:t xml:space="preserve">устанавливаются в </w:t>
      </w:r>
      <w:r>
        <w:t>течени</w:t>
      </w:r>
      <w:proofErr w:type="gramStart"/>
      <w:r>
        <w:t>и</w:t>
      </w:r>
      <w:proofErr w:type="gramEnd"/>
      <w:r>
        <w:t xml:space="preserve"> 18 месяцев </w:t>
      </w:r>
      <w:r w:rsidRPr="00BD02D4">
        <w:t>после окончания мероприятий, предусмотренных в инвестиционной программе МУП «Водоканал» г.</w:t>
      </w:r>
      <w:r>
        <w:t xml:space="preserve"> </w:t>
      </w:r>
      <w:r w:rsidRPr="00BD02D4">
        <w:t xml:space="preserve">Иркутска «Развитие систем водоснабжения и водоотведения на 2016-2020 годы», необходимых для обеспечения технической возможности </w:t>
      </w:r>
      <w:proofErr w:type="gramStart"/>
      <w:r w:rsidRPr="00BD02D4">
        <w:t xml:space="preserve">подключения </w:t>
      </w:r>
      <w:r w:rsidRPr="00906988">
        <w:t>(технологического присоединения)</w:t>
      </w:r>
      <w:r>
        <w:t xml:space="preserve"> жилого дома (другого объекта капитального строительства), расположенного по адресу: г. Иркутск, _____________________, </w:t>
      </w:r>
      <w:proofErr w:type="spellStart"/>
      <w:r>
        <w:t>д.___</w:t>
      </w:r>
      <w:proofErr w:type="spellEnd"/>
      <w:r w:rsidRPr="00BD02D4">
        <w:t>.</w:t>
      </w:r>
      <w:proofErr w:type="gramEnd"/>
    </w:p>
    <w:p w:rsidR="00B13ED8" w:rsidRDefault="00B13ED8" w:rsidP="00B13ED8">
      <w:pPr>
        <w:pStyle w:val="ConsPlusNormal"/>
        <w:ind w:firstLine="709"/>
        <w:jc w:val="both"/>
      </w:pPr>
    </w:p>
    <w:p w:rsidR="00B13ED8" w:rsidRPr="005A5412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Приложение: п</w:t>
      </w:r>
      <w:r w:rsidRPr="005A5412">
        <w:rPr>
          <w:rFonts w:ascii="Times New Roman" w:hAnsi="Times New Roman"/>
          <w:sz w:val="24"/>
          <w:szCs w:val="24"/>
        </w:rPr>
        <w:t>одписанный договор о подключении с приложением условий подключения (технологического присоединения) и расчета платы за подключение (технологическое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на ____ л. в 2 экз. </w:t>
      </w:r>
      <w:proofErr w:type="gramEnd"/>
    </w:p>
    <w:p w:rsidR="00B13ED8" w:rsidRDefault="00B13ED8" w:rsidP="00B1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1DC" w:rsidRDefault="00D061DC" w:rsidP="00D061DC">
      <w:pPr>
        <w:pStyle w:val="af2"/>
        <w:rPr>
          <w:rFonts w:ascii="Times New Roman" w:eastAsiaTheme="minorHAnsi" w:hAnsi="Times New Roman"/>
          <w:sz w:val="24"/>
          <w:szCs w:val="24"/>
        </w:rPr>
      </w:pPr>
    </w:p>
    <w:p w:rsidR="00B13ED8" w:rsidRDefault="00B13ED8" w:rsidP="00D061D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061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Default="00B13ED8" w:rsidP="00B13E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3ED8" w:rsidRPr="00815F19" w:rsidRDefault="00B13ED8" w:rsidP="00B13E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15F1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0"/>
          <w:szCs w:val="20"/>
        </w:rPr>
        <w:t>13</w:t>
      </w:r>
    </w:p>
    <w:p w:rsidR="00B13ED8" w:rsidRDefault="00B13ED8" w:rsidP="00B13ED8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3ED8" w:rsidRDefault="00B13ED8" w:rsidP="00B13ED8">
      <w:pPr>
        <w:pStyle w:val="af2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5376"/>
      </w:tblGrid>
      <w:tr w:rsidR="00B13ED8" w:rsidTr="00B13ED8">
        <w:tc>
          <w:tcPr>
            <w:tcW w:w="5376" w:type="dxa"/>
          </w:tcPr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 от 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E019D"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</w:t>
            </w:r>
            <w:r w:rsidRPr="00C04943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</w:t>
            </w:r>
          </w:p>
        </w:tc>
        <w:tc>
          <w:tcPr>
            <w:tcW w:w="5376" w:type="dxa"/>
          </w:tcPr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__________________________ 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___________________________ </w:t>
            </w:r>
          </w:p>
          <w:p w:rsidR="00B13ED8" w:rsidRPr="00DB3DA9" w:rsidRDefault="00B13ED8" w:rsidP="00B13ED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13ED8" w:rsidRDefault="00B13ED8" w:rsidP="00B13ED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ED8" w:rsidRDefault="00B13ED8" w:rsidP="00B13ED8">
      <w:pPr>
        <w:pStyle w:val="af2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4"/>
          <w:szCs w:val="24"/>
        </w:rPr>
      </w:pPr>
    </w:p>
    <w:p w:rsidR="00B13ED8" w:rsidRPr="00CC13D1" w:rsidRDefault="00B13ED8" w:rsidP="00B13ED8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CC13D1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Уважаемый 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_________________________</w:t>
      </w:r>
      <w:r w:rsidRPr="00CC13D1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!</w:t>
      </w:r>
    </w:p>
    <w:p w:rsidR="00B13ED8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ED8" w:rsidRDefault="00B13ED8" w:rsidP="00B13ED8">
      <w:pPr>
        <w:pStyle w:val="ConsPlusNormal"/>
        <w:ind w:firstLine="709"/>
        <w:jc w:val="both"/>
      </w:pPr>
      <w:r>
        <w:t xml:space="preserve">Решением администрации г. Иркутска от ___.____.2016г. №_______/16 отказано </w:t>
      </w:r>
      <w:proofErr w:type="gramStart"/>
      <w:r>
        <w:t>в</w:t>
      </w:r>
      <w:proofErr w:type="gramEnd"/>
      <w:r>
        <w:t xml:space="preserve"> в</w:t>
      </w:r>
      <w:r w:rsidRPr="00906988">
        <w:t>ключен</w:t>
      </w:r>
      <w:r>
        <w:t>ии</w:t>
      </w:r>
      <w:r w:rsidRPr="00906988">
        <w:t xml:space="preserve"> в инвестиционную программу </w:t>
      </w:r>
      <w:r>
        <w:t xml:space="preserve">МУП «Водоканал» г. Иркутска в сфере водоснабжения и водоотведения на 2016-2020 годы мероприятий, </w:t>
      </w:r>
      <w:r w:rsidRPr="00906988">
        <w:t>необходимы</w:t>
      </w:r>
      <w:r>
        <w:t>х</w:t>
      </w:r>
      <w:r w:rsidRPr="00906988">
        <w:t xml:space="preserve"> для обеспечения технической возможности подключения (технологического присоединения)</w:t>
      </w:r>
      <w:r>
        <w:t xml:space="preserve"> жилого дома (другого объекта капитального строительства), расположенного по адресу: г. Иркутск, _____________________, </w:t>
      </w:r>
      <w:proofErr w:type="spellStart"/>
      <w:r>
        <w:t>д.___</w:t>
      </w:r>
      <w:proofErr w:type="spellEnd"/>
      <w:r>
        <w:t>, по причине ________________________________ (из текста решения администрации).</w:t>
      </w:r>
    </w:p>
    <w:p w:rsidR="00B13ED8" w:rsidRDefault="00B13ED8" w:rsidP="00B13ED8">
      <w:pPr>
        <w:pStyle w:val="ConsPlusNormal"/>
        <w:ind w:firstLine="709"/>
        <w:jc w:val="both"/>
      </w:pPr>
    </w:p>
    <w:p w:rsidR="00B13ED8" w:rsidRDefault="00B13ED8" w:rsidP="00B13ED8">
      <w:pPr>
        <w:pStyle w:val="ConsPlusNormal"/>
        <w:ind w:firstLine="709"/>
        <w:jc w:val="both"/>
      </w:pPr>
    </w:p>
    <w:p w:rsidR="00B13ED8" w:rsidRPr="00102723" w:rsidRDefault="00B13ED8" w:rsidP="00D061DC">
      <w:pPr>
        <w:pStyle w:val="af2"/>
        <w:rPr>
          <w:rFonts w:ascii="Times New Roman" w:hAnsi="Times New Roman"/>
          <w:sz w:val="24"/>
          <w:szCs w:val="24"/>
        </w:rPr>
      </w:pPr>
      <w:r w:rsidRPr="0010272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иректор</w:t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</w:r>
      <w:r w:rsidRPr="00102723">
        <w:rPr>
          <w:rFonts w:ascii="Times New Roman" w:hAnsi="Times New Roman"/>
          <w:sz w:val="24"/>
          <w:szCs w:val="24"/>
        </w:rPr>
        <w:tab/>
        <w:t xml:space="preserve">      </w:t>
      </w:r>
      <w:r w:rsidR="00D061DC">
        <w:rPr>
          <w:rFonts w:ascii="Times New Roman" w:hAnsi="Times New Roman"/>
          <w:sz w:val="24"/>
          <w:szCs w:val="24"/>
        </w:rPr>
        <w:t xml:space="preserve">                  </w:t>
      </w:r>
      <w:r w:rsidRPr="00102723">
        <w:rPr>
          <w:rFonts w:ascii="Times New Roman" w:hAnsi="Times New Roman"/>
          <w:sz w:val="24"/>
          <w:szCs w:val="24"/>
        </w:rPr>
        <w:t>С.В. Пыхтин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D061DC" w:rsidRDefault="00D061DC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</w:p>
    <w:p w:rsidR="00B13ED8" w:rsidRPr="00DF4C3B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 w:rsidRPr="00DF4C3B">
        <w:rPr>
          <w:rFonts w:ascii="Times New Roman" w:hAnsi="Times New Roman"/>
          <w:sz w:val="20"/>
          <w:szCs w:val="20"/>
        </w:rPr>
        <w:t>Исп.</w:t>
      </w:r>
    </w:p>
    <w:p w:rsidR="00B13ED8" w:rsidRDefault="00B13ED8" w:rsidP="00B13ED8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</w:t>
      </w:r>
    </w:p>
    <w:p w:rsidR="00B13ED8" w:rsidRPr="00EE5F12" w:rsidRDefault="00B13ED8" w:rsidP="00B13ED8">
      <w:pPr>
        <w:rPr>
          <w:rFonts w:ascii="Times New Roman" w:hAnsi="Times New Roman" w:cs="Times New Roman"/>
          <w:sz w:val="24"/>
          <w:szCs w:val="24"/>
        </w:rPr>
      </w:pPr>
    </w:p>
    <w:p w:rsidR="00B13ED8" w:rsidRDefault="00B13ED8"/>
    <w:sectPr w:rsidR="00B13ED8" w:rsidSect="00B13ED8">
      <w:headerReference w:type="default" r:id="rId13"/>
      <w:footerReference w:type="default" r:id="rId14"/>
      <w:headerReference w:type="first" r:id="rId15"/>
      <w:pgSz w:w="11906" w:h="16838"/>
      <w:pgMar w:top="562" w:right="566" w:bottom="568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E4" w:rsidRDefault="00C018E4" w:rsidP="00B13ED8">
      <w:pPr>
        <w:spacing w:after="0" w:line="240" w:lineRule="auto"/>
      </w:pPr>
      <w:r>
        <w:separator/>
      </w:r>
    </w:p>
  </w:endnote>
  <w:endnote w:type="continuationSeparator" w:id="0">
    <w:p w:rsidR="00C018E4" w:rsidRDefault="00C018E4" w:rsidP="00B1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668581"/>
    </w:sdtPr>
    <w:sdtContent>
      <w:p w:rsidR="00D061DC" w:rsidRDefault="002C2255" w:rsidP="00B13ED8">
        <w:pPr>
          <w:pStyle w:val="a8"/>
          <w:jc w:val="center"/>
        </w:pPr>
        <w:r w:rsidRPr="00977E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61DC" w:rsidRPr="00977E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7E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0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7E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61DC" w:rsidRDefault="00D061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E4" w:rsidRDefault="00C018E4" w:rsidP="00B13ED8">
      <w:pPr>
        <w:spacing w:after="0" w:line="240" w:lineRule="auto"/>
      </w:pPr>
      <w:r>
        <w:separator/>
      </w:r>
    </w:p>
  </w:footnote>
  <w:footnote w:type="continuationSeparator" w:id="0">
    <w:p w:rsidR="00C018E4" w:rsidRDefault="00C018E4" w:rsidP="00B13ED8">
      <w:pPr>
        <w:spacing w:after="0" w:line="240" w:lineRule="auto"/>
      </w:pPr>
      <w:r>
        <w:continuationSeparator/>
      </w:r>
    </w:p>
  </w:footnote>
  <w:footnote w:id="1">
    <w:p w:rsidR="00D061DC" w:rsidRPr="008E61EA" w:rsidRDefault="00D061DC" w:rsidP="00B13ED8">
      <w:pPr>
        <w:pStyle w:val="af8"/>
        <w:rPr>
          <w:sz w:val="16"/>
          <w:szCs w:val="16"/>
        </w:rPr>
      </w:pPr>
      <w:r w:rsidRPr="008E61EA">
        <w:rPr>
          <w:rStyle w:val="afa"/>
          <w:sz w:val="16"/>
          <w:szCs w:val="16"/>
        </w:rPr>
        <w:footnoteRef/>
      </w:r>
      <w:r w:rsidRPr="008E61EA">
        <w:rPr>
          <w:sz w:val="16"/>
          <w:szCs w:val="16"/>
        </w:rPr>
        <w:t xml:space="preserve"> В случае </w:t>
      </w:r>
      <w:proofErr w:type="spellStart"/>
      <w:r w:rsidRPr="008E61EA">
        <w:rPr>
          <w:sz w:val="16"/>
          <w:szCs w:val="16"/>
        </w:rPr>
        <w:t>общедолевой</w:t>
      </w:r>
      <w:proofErr w:type="spellEnd"/>
      <w:r w:rsidRPr="008E61EA">
        <w:rPr>
          <w:sz w:val="16"/>
          <w:szCs w:val="16"/>
        </w:rPr>
        <w:t xml:space="preserve"> собственности – копии документов всех собственников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3"/>
      <w:gridCol w:w="7087"/>
      <w:gridCol w:w="1418"/>
    </w:tblGrid>
    <w:tr w:rsidR="00D061DC" w:rsidRPr="0051005B" w:rsidTr="00B13ED8">
      <w:trPr>
        <w:trHeight w:val="695"/>
      </w:trPr>
      <w:tc>
        <w:tcPr>
          <w:tcW w:w="2553" w:type="dxa"/>
          <w:vAlign w:val="center"/>
        </w:tcPr>
        <w:p w:rsidR="00D061DC" w:rsidRPr="0051005B" w:rsidRDefault="00D061DC" w:rsidP="00B13ED8">
          <w:pPr>
            <w:pStyle w:val="a6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1005B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-116840</wp:posOffset>
                </wp:positionV>
                <wp:extent cx="472440" cy="489585"/>
                <wp:effectExtent l="19050" t="0" r="3810" b="0"/>
                <wp:wrapTight wrapText="bothSides">
                  <wp:wrapPolygon edited="0">
                    <wp:start x="-871" y="0"/>
                    <wp:lineTo x="-871" y="21012"/>
                    <wp:lineTo x="21774" y="21012"/>
                    <wp:lineTo x="21774" y="0"/>
                    <wp:lineTo x="-871" y="0"/>
                  </wp:wrapPolygon>
                </wp:wrapTight>
                <wp:docPr id="14" name="Рисунок 1" descr="cid:image001.jpg@01CFA1AB.260D9E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id:image001.jpg@01CFA1AB.260D9E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МУП «Водоканал» </w:t>
          </w:r>
          <w:proofErr w:type="gramStart"/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г</w:t>
          </w:r>
          <w:proofErr w:type="gramEnd"/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. Иркутска</w:t>
          </w:r>
        </w:p>
      </w:tc>
      <w:tc>
        <w:tcPr>
          <w:tcW w:w="7087" w:type="dxa"/>
          <w:vAlign w:val="bottom"/>
        </w:tcPr>
        <w:p w:rsidR="00D061DC" w:rsidRPr="0051005B" w:rsidRDefault="00D061DC" w:rsidP="00B13ED8">
          <w:pPr>
            <w:pStyle w:val="a5"/>
            <w:ind w:left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Стандарт предприятия. </w:t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Порядок заключения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и исполнения </w:t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договоров о подключении (технологическом присоединении) к централизованным системам водоснабжения и/или водоотведения</w:t>
          </w:r>
        </w:p>
      </w:tc>
      <w:tc>
        <w:tcPr>
          <w:tcW w:w="1418" w:type="dxa"/>
          <w:vAlign w:val="center"/>
        </w:tcPr>
        <w:p w:rsidR="00D061DC" w:rsidRPr="0051005B" w:rsidRDefault="00D061DC" w:rsidP="00B13ED8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Лист 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FA60E4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 из 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NUMPAGES  </w:instrTex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FA60E4">
            <w:rPr>
              <w:rFonts w:ascii="Times New Roman" w:hAnsi="Times New Roman" w:cs="Times New Roman"/>
              <w:b/>
              <w:noProof/>
              <w:sz w:val="16"/>
              <w:szCs w:val="16"/>
            </w:rPr>
            <w:t>27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:rsidR="00D061DC" w:rsidRDefault="00D061DC" w:rsidP="00F861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3"/>
      <w:gridCol w:w="7087"/>
      <w:gridCol w:w="1418"/>
    </w:tblGrid>
    <w:tr w:rsidR="00D061DC" w:rsidRPr="0051005B" w:rsidTr="00B13ED8">
      <w:trPr>
        <w:trHeight w:val="695"/>
      </w:trPr>
      <w:tc>
        <w:tcPr>
          <w:tcW w:w="2553" w:type="dxa"/>
          <w:vAlign w:val="center"/>
        </w:tcPr>
        <w:p w:rsidR="00D061DC" w:rsidRPr="0051005B" w:rsidRDefault="00D061DC" w:rsidP="00B13ED8">
          <w:pPr>
            <w:pStyle w:val="a6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1005B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-116840</wp:posOffset>
                </wp:positionV>
                <wp:extent cx="472440" cy="489585"/>
                <wp:effectExtent l="19050" t="0" r="3810" b="0"/>
                <wp:wrapTight wrapText="bothSides">
                  <wp:wrapPolygon edited="0">
                    <wp:start x="-871" y="0"/>
                    <wp:lineTo x="-871" y="21012"/>
                    <wp:lineTo x="21774" y="21012"/>
                    <wp:lineTo x="21774" y="0"/>
                    <wp:lineTo x="-871" y="0"/>
                  </wp:wrapPolygon>
                </wp:wrapTight>
                <wp:docPr id="2" name="Рисунок 1" descr="cid:image001.jpg@01CFA1AB.260D9E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id:image001.jpg@01CFA1AB.260D9E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МУП «Водоканал» </w:t>
          </w:r>
          <w:proofErr w:type="gramStart"/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г</w:t>
          </w:r>
          <w:proofErr w:type="gramEnd"/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. Иркутска</w:t>
          </w:r>
        </w:p>
      </w:tc>
      <w:tc>
        <w:tcPr>
          <w:tcW w:w="7087" w:type="dxa"/>
          <w:vAlign w:val="bottom"/>
        </w:tcPr>
        <w:p w:rsidR="00D061DC" w:rsidRPr="0051005B" w:rsidRDefault="00D061DC" w:rsidP="00B13ED8">
          <w:pPr>
            <w:pStyle w:val="a5"/>
            <w:ind w:left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Стандарт предприятия. </w:t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Порядок заключения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и исполнения </w:t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>договоров о подключении (технологическом присоединении) к централизованным системам водоснабжения и/или водоотведения</w:t>
          </w:r>
        </w:p>
      </w:tc>
      <w:tc>
        <w:tcPr>
          <w:tcW w:w="1418" w:type="dxa"/>
          <w:vAlign w:val="center"/>
        </w:tcPr>
        <w:p w:rsidR="00D061DC" w:rsidRPr="0051005B" w:rsidRDefault="00D061DC" w:rsidP="00B13ED8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Лист 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FA60E4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t xml:space="preserve"> из 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1005B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NUMPAGES  </w:instrTex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FA60E4">
            <w:rPr>
              <w:rFonts w:ascii="Times New Roman" w:hAnsi="Times New Roman" w:cs="Times New Roman"/>
              <w:b/>
              <w:noProof/>
              <w:sz w:val="16"/>
              <w:szCs w:val="16"/>
            </w:rPr>
            <w:t>3</w:t>
          </w:r>
          <w:r w:rsidR="002C2255" w:rsidRPr="0051005B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:rsidR="00D061DC" w:rsidRDefault="00D061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5.8pt;height:93.9pt" o:bullet="t">
        <v:imagedata r:id="rId1" o:title="Allatra_kvadrat_simvol_zemnogo_35"/>
      </v:shape>
    </w:pict>
  </w:numPicBullet>
  <w:abstractNum w:abstractNumId="0">
    <w:nsid w:val="026345AE"/>
    <w:multiLevelType w:val="hybridMultilevel"/>
    <w:tmpl w:val="EAAEC1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64E0A"/>
    <w:multiLevelType w:val="hybridMultilevel"/>
    <w:tmpl w:val="21700A64"/>
    <w:lvl w:ilvl="0" w:tplc="11A435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4485B"/>
    <w:multiLevelType w:val="multilevel"/>
    <w:tmpl w:val="7074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9CC1965"/>
    <w:multiLevelType w:val="hybridMultilevel"/>
    <w:tmpl w:val="D7AEE7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17414"/>
    <w:multiLevelType w:val="hybridMultilevel"/>
    <w:tmpl w:val="FD50A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80642"/>
    <w:multiLevelType w:val="hybridMultilevel"/>
    <w:tmpl w:val="967C90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A36EB"/>
    <w:multiLevelType w:val="hybridMultilevel"/>
    <w:tmpl w:val="45E84ECE"/>
    <w:lvl w:ilvl="0" w:tplc="11A4355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AE17CB"/>
    <w:multiLevelType w:val="multilevel"/>
    <w:tmpl w:val="7074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1BF06D5"/>
    <w:multiLevelType w:val="hybridMultilevel"/>
    <w:tmpl w:val="9A3A2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415E"/>
    <w:multiLevelType w:val="hybridMultilevel"/>
    <w:tmpl w:val="025A7E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CA27D0"/>
    <w:multiLevelType w:val="hybridMultilevel"/>
    <w:tmpl w:val="2D9ACE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3531F8"/>
    <w:multiLevelType w:val="hybridMultilevel"/>
    <w:tmpl w:val="529A5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46C81"/>
    <w:multiLevelType w:val="hybridMultilevel"/>
    <w:tmpl w:val="9AF663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974BC2"/>
    <w:multiLevelType w:val="hybridMultilevel"/>
    <w:tmpl w:val="0F22040A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44820C6"/>
    <w:multiLevelType w:val="hybridMultilevel"/>
    <w:tmpl w:val="25A8E26C"/>
    <w:lvl w:ilvl="0" w:tplc="F2961B12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7C53C5"/>
    <w:multiLevelType w:val="multilevel"/>
    <w:tmpl w:val="115E936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D4A21D9"/>
    <w:multiLevelType w:val="hybridMultilevel"/>
    <w:tmpl w:val="29D0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69C4"/>
    <w:multiLevelType w:val="hybridMultilevel"/>
    <w:tmpl w:val="25FA31EC"/>
    <w:lvl w:ilvl="0" w:tplc="172C7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D128B1"/>
    <w:multiLevelType w:val="hybridMultilevel"/>
    <w:tmpl w:val="1738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9268E"/>
    <w:multiLevelType w:val="multilevel"/>
    <w:tmpl w:val="C426A274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3B492DFF"/>
    <w:multiLevelType w:val="hybridMultilevel"/>
    <w:tmpl w:val="3C2E291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BF432E4"/>
    <w:multiLevelType w:val="hybridMultilevel"/>
    <w:tmpl w:val="21700A64"/>
    <w:lvl w:ilvl="0" w:tplc="11A435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2F1747"/>
    <w:multiLevelType w:val="hybridMultilevel"/>
    <w:tmpl w:val="89FABD1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3DA77628"/>
    <w:multiLevelType w:val="hybridMultilevel"/>
    <w:tmpl w:val="5EB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82429"/>
    <w:multiLevelType w:val="multilevel"/>
    <w:tmpl w:val="62DAB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2393C4F"/>
    <w:multiLevelType w:val="hybridMultilevel"/>
    <w:tmpl w:val="BECAD1FA"/>
    <w:lvl w:ilvl="0" w:tplc="11A4355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38468C2"/>
    <w:multiLevelType w:val="hybridMultilevel"/>
    <w:tmpl w:val="49B617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D9441B"/>
    <w:multiLevelType w:val="hybridMultilevel"/>
    <w:tmpl w:val="AA52C09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AD506BE"/>
    <w:multiLevelType w:val="hybridMultilevel"/>
    <w:tmpl w:val="B4CEBF7C"/>
    <w:lvl w:ilvl="0" w:tplc="11A435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DA0A92"/>
    <w:multiLevelType w:val="hybridMultilevel"/>
    <w:tmpl w:val="691CD1EA"/>
    <w:lvl w:ilvl="0" w:tplc="2CAAF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564C1"/>
    <w:multiLevelType w:val="hybridMultilevel"/>
    <w:tmpl w:val="19621300"/>
    <w:lvl w:ilvl="0" w:tplc="5CEE95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24FEB"/>
    <w:multiLevelType w:val="multilevel"/>
    <w:tmpl w:val="FE64D51E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2">
    <w:nsid w:val="609F75DD"/>
    <w:multiLevelType w:val="hybridMultilevel"/>
    <w:tmpl w:val="FCAE5DB6"/>
    <w:lvl w:ilvl="0" w:tplc="11A435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C93AC0"/>
    <w:multiLevelType w:val="hybridMultilevel"/>
    <w:tmpl w:val="27763B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4E85BB9"/>
    <w:multiLevelType w:val="hybridMultilevel"/>
    <w:tmpl w:val="606C81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6C7090"/>
    <w:multiLevelType w:val="hybridMultilevel"/>
    <w:tmpl w:val="457ADBFC"/>
    <w:lvl w:ilvl="0" w:tplc="0419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6">
    <w:nsid w:val="76060C96"/>
    <w:multiLevelType w:val="hybridMultilevel"/>
    <w:tmpl w:val="273EB8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B76BC6"/>
    <w:multiLevelType w:val="hybridMultilevel"/>
    <w:tmpl w:val="73669948"/>
    <w:lvl w:ilvl="0" w:tplc="EC9E10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240BB0"/>
    <w:multiLevelType w:val="hybridMultilevel"/>
    <w:tmpl w:val="3A682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401E0D"/>
    <w:multiLevelType w:val="multilevel"/>
    <w:tmpl w:val="7074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7BB0518B"/>
    <w:multiLevelType w:val="hybridMultilevel"/>
    <w:tmpl w:val="12861202"/>
    <w:lvl w:ilvl="0" w:tplc="11A4355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EA836C6"/>
    <w:multiLevelType w:val="hybridMultilevel"/>
    <w:tmpl w:val="D512C0EC"/>
    <w:lvl w:ilvl="0" w:tplc="D506082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5"/>
  </w:num>
  <w:num w:numId="3">
    <w:abstractNumId w:val="9"/>
  </w:num>
  <w:num w:numId="4">
    <w:abstractNumId w:val="26"/>
  </w:num>
  <w:num w:numId="5">
    <w:abstractNumId w:val="6"/>
  </w:num>
  <w:num w:numId="6">
    <w:abstractNumId w:val="40"/>
  </w:num>
  <w:num w:numId="7">
    <w:abstractNumId w:val="10"/>
  </w:num>
  <w:num w:numId="8">
    <w:abstractNumId w:val="28"/>
  </w:num>
  <w:num w:numId="9">
    <w:abstractNumId w:val="0"/>
  </w:num>
  <w:num w:numId="10">
    <w:abstractNumId w:val="33"/>
  </w:num>
  <w:num w:numId="11">
    <w:abstractNumId w:val="25"/>
  </w:num>
  <w:num w:numId="12">
    <w:abstractNumId w:val="16"/>
  </w:num>
  <w:num w:numId="13">
    <w:abstractNumId w:val="29"/>
  </w:num>
  <w:num w:numId="14">
    <w:abstractNumId w:val="30"/>
  </w:num>
  <w:num w:numId="15">
    <w:abstractNumId w:val="11"/>
  </w:num>
  <w:num w:numId="16">
    <w:abstractNumId w:val="17"/>
  </w:num>
  <w:num w:numId="17">
    <w:abstractNumId w:val="18"/>
  </w:num>
  <w:num w:numId="18">
    <w:abstractNumId w:val="23"/>
  </w:num>
  <w:num w:numId="19">
    <w:abstractNumId w:val="31"/>
  </w:num>
  <w:num w:numId="20">
    <w:abstractNumId w:val="2"/>
  </w:num>
  <w:num w:numId="21">
    <w:abstractNumId w:val="39"/>
  </w:num>
  <w:num w:numId="22">
    <w:abstractNumId w:val="7"/>
  </w:num>
  <w:num w:numId="23">
    <w:abstractNumId w:val="14"/>
  </w:num>
  <w:num w:numId="24">
    <w:abstractNumId w:val="24"/>
  </w:num>
  <w:num w:numId="25">
    <w:abstractNumId w:val="8"/>
  </w:num>
  <w:num w:numId="26">
    <w:abstractNumId w:val="20"/>
  </w:num>
  <w:num w:numId="27">
    <w:abstractNumId w:val="34"/>
  </w:num>
  <w:num w:numId="28">
    <w:abstractNumId w:val="19"/>
  </w:num>
  <w:num w:numId="29">
    <w:abstractNumId w:val="38"/>
  </w:num>
  <w:num w:numId="30">
    <w:abstractNumId w:val="13"/>
  </w:num>
  <w:num w:numId="31">
    <w:abstractNumId w:val="27"/>
  </w:num>
  <w:num w:numId="32">
    <w:abstractNumId w:val="22"/>
  </w:num>
  <w:num w:numId="33">
    <w:abstractNumId w:val="12"/>
  </w:num>
  <w:num w:numId="34">
    <w:abstractNumId w:val="3"/>
  </w:num>
  <w:num w:numId="35">
    <w:abstractNumId w:val="4"/>
  </w:num>
  <w:num w:numId="36">
    <w:abstractNumId w:val="37"/>
  </w:num>
  <w:num w:numId="37">
    <w:abstractNumId w:val="36"/>
  </w:num>
  <w:num w:numId="38">
    <w:abstractNumId w:val="5"/>
  </w:num>
  <w:num w:numId="39">
    <w:abstractNumId w:val="41"/>
  </w:num>
  <w:num w:numId="40">
    <w:abstractNumId w:val="21"/>
  </w:num>
  <w:num w:numId="41">
    <w:abstractNumId w:val="32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D8"/>
    <w:rsid w:val="002C2255"/>
    <w:rsid w:val="00344BD4"/>
    <w:rsid w:val="0042260C"/>
    <w:rsid w:val="008D1166"/>
    <w:rsid w:val="009373F4"/>
    <w:rsid w:val="00B13ED8"/>
    <w:rsid w:val="00C018E4"/>
    <w:rsid w:val="00D061DC"/>
    <w:rsid w:val="00D74354"/>
    <w:rsid w:val="00F7286C"/>
    <w:rsid w:val="00F861A0"/>
    <w:rsid w:val="00FA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ED8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B13E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0"/>
    <w:next w:val="a0"/>
    <w:link w:val="20"/>
    <w:qFormat/>
    <w:rsid w:val="00B13E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13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B13E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13E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13E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3ED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1"/>
    <w:link w:val="2"/>
    <w:rsid w:val="00B13E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13E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B13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B13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13ED8"/>
    <w:rPr>
      <w:rFonts w:asciiTheme="majorHAnsi" w:eastAsiaTheme="majorEastAsia" w:hAnsiTheme="majorHAnsi" w:cstheme="majorBidi"/>
      <w:color w:val="243F60" w:themeColor="accent1" w:themeShade="7F"/>
    </w:rPr>
  </w:style>
  <w:style w:type="table" w:styleId="a4">
    <w:name w:val="Table Grid"/>
    <w:basedOn w:val="a2"/>
    <w:uiPriority w:val="39"/>
    <w:rsid w:val="00B1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13ED8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B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13ED8"/>
  </w:style>
  <w:style w:type="paragraph" w:styleId="a8">
    <w:name w:val="footer"/>
    <w:basedOn w:val="a0"/>
    <w:link w:val="a9"/>
    <w:uiPriority w:val="99"/>
    <w:unhideWhenUsed/>
    <w:rsid w:val="00B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13ED8"/>
  </w:style>
  <w:style w:type="paragraph" w:customStyle="1" w:styleId="ConsPlusNormal">
    <w:name w:val="ConsPlusNormal"/>
    <w:rsid w:val="00B13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OC Heading"/>
    <w:basedOn w:val="1"/>
    <w:next w:val="a0"/>
    <w:uiPriority w:val="39"/>
    <w:unhideWhenUsed/>
    <w:qFormat/>
    <w:rsid w:val="00B13ED8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B1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13ED8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B13ED8"/>
    <w:rPr>
      <w:color w:val="0000FF" w:themeColor="hyperlink"/>
      <w:u w:val="single"/>
    </w:rPr>
  </w:style>
  <w:style w:type="paragraph" w:styleId="ae">
    <w:name w:val="Body Text"/>
    <w:basedOn w:val="a0"/>
    <w:link w:val="af"/>
    <w:rsid w:val="00B13E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B1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B13ED8"/>
    <w:pPr>
      <w:widowControl w:val="0"/>
      <w:spacing w:before="240" w:after="0" w:line="300" w:lineRule="auto"/>
      <w:ind w:left="640" w:hanging="2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11"/>
    <w:rsid w:val="00B13ED8"/>
    <w:pPr>
      <w:spacing w:before="120" w:after="120" w:line="380" w:lineRule="exact"/>
      <w:ind w:left="641" w:hanging="261"/>
      <w:jc w:val="both"/>
    </w:pPr>
    <w:rPr>
      <w:sz w:val="28"/>
    </w:rPr>
  </w:style>
  <w:style w:type="paragraph" w:customStyle="1" w:styleId="TEXTDOCP">
    <w:name w:val="TEXT_DOC_P"/>
    <w:rsid w:val="00B13ED8"/>
    <w:pPr>
      <w:spacing w:before="120" w:after="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DOC">
    <w:name w:val="TEXT_DOC"/>
    <w:rsid w:val="00B13ED8"/>
    <w:rPr>
      <w:rFonts w:ascii="Verdana" w:hAnsi="Verdana" w:cs="Verdana"/>
      <w:sz w:val="18"/>
      <w:szCs w:val="18"/>
    </w:rPr>
  </w:style>
  <w:style w:type="paragraph" w:styleId="af0">
    <w:name w:val="Title"/>
    <w:basedOn w:val="a0"/>
    <w:link w:val="af1"/>
    <w:qFormat/>
    <w:rsid w:val="00B13ED8"/>
    <w:pPr>
      <w:spacing w:after="0" w:line="240" w:lineRule="auto"/>
      <w:jc w:val="center"/>
    </w:pPr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B13ED8"/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B13E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1"/>
    <w:link w:val="af2"/>
    <w:uiPriority w:val="1"/>
    <w:rsid w:val="00B13ED8"/>
    <w:rPr>
      <w:rFonts w:ascii="Calibri" w:eastAsia="Calibri" w:hAnsi="Calibri" w:cs="Times New Roman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B13ED8"/>
    <w:rPr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B13ED8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B13ED8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B13ED8"/>
    <w:rPr>
      <w:b/>
      <w:bCs/>
    </w:rPr>
  </w:style>
  <w:style w:type="paragraph" w:styleId="af8">
    <w:name w:val="footnote text"/>
    <w:basedOn w:val="a0"/>
    <w:link w:val="af9"/>
    <w:semiHidden/>
    <w:rsid w:val="00B13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semiHidden/>
    <w:rsid w:val="00B1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B13ED8"/>
    <w:rPr>
      <w:vertAlign w:val="superscript"/>
    </w:rPr>
  </w:style>
  <w:style w:type="paragraph" w:customStyle="1" w:styleId="a">
    <w:name w:val="Обычный а)"/>
    <w:basedOn w:val="a0"/>
    <w:next w:val="a0"/>
    <w:autoRedefine/>
    <w:rsid w:val="00B13ED8"/>
    <w:pPr>
      <w:keepNext/>
      <w:numPr>
        <w:numId w:val="23"/>
      </w:numPr>
      <w:spacing w:before="80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марк 1"/>
    <w:next w:val="a0"/>
    <w:autoRedefine/>
    <w:rsid w:val="00B13ED8"/>
    <w:pPr>
      <w:spacing w:before="40" w:after="0" w:line="240" w:lineRule="auto"/>
      <w:ind w:left="851" w:hanging="284"/>
      <w:jc w:val="both"/>
    </w:pPr>
    <w:rPr>
      <w:rFonts w:ascii="Times New Roman" w:eastAsia="Calibri" w:hAnsi="Times New Roman" w:cs="Times New Roman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B13ED8"/>
    <w:pPr>
      <w:spacing w:after="100"/>
      <w:ind w:left="440"/>
    </w:pPr>
  </w:style>
  <w:style w:type="paragraph" w:styleId="22">
    <w:name w:val="toc 2"/>
    <w:basedOn w:val="a0"/>
    <w:next w:val="a0"/>
    <w:autoRedefine/>
    <w:uiPriority w:val="39"/>
    <w:unhideWhenUsed/>
    <w:rsid w:val="00B13ED8"/>
    <w:pPr>
      <w:tabs>
        <w:tab w:val="right" w:leader="dot" w:pos="10610"/>
      </w:tabs>
      <w:spacing w:after="100"/>
      <w:ind w:left="220" w:hanging="220"/>
    </w:pPr>
    <w:rPr>
      <w:rFonts w:ascii="Times New Roman" w:hAnsi="Times New Roman" w:cs="Times New Roman"/>
      <w:b/>
      <w:noProof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B13ED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E5E5FA85687187E641BFC4CB396810B56FB63CBB735B01D6B234EEBBB59FA999B4A2BF039D3CFs9O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66228B4011BD39E5654925F732DDEA6AD74C788AF0CC1628B4C608A8q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66228B4011BD39E5654925F732DDEA6AD74C788AF0CC1628B4C608A8q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B31E507B00CEB1F196516990D02E9073A8C06AC6B7CED4DCB7414242BD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F96BF7C80FC04932DBE78983353EDA324B1CB7262E6090F5749C1q3hD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30C.DEB65C7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30C.DEB65C7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9F7C-B447-4E10-8EEC-BB7FEFA1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unusova_uv</dc:creator>
  <cp:lastModifiedBy>Шматкова Елена Николаевна</cp:lastModifiedBy>
  <cp:revision>2</cp:revision>
  <dcterms:created xsi:type="dcterms:W3CDTF">2016-04-04T08:47:00Z</dcterms:created>
  <dcterms:modified xsi:type="dcterms:W3CDTF">2016-04-04T08:47:00Z</dcterms:modified>
</cp:coreProperties>
</file>